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5C61" w14:textId="555C09EC" w:rsidR="000D287B" w:rsidRDefault="000D287B" w:rsidP="000D28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専門研修課程Ⅱ</w:t>
      </w:r>
    </w:p>
    <w:p w14:paraId="38E87FB6" w14:textId="77777777" w:rsidR="00A255CF" w:rsidRPr="000D287B" w:rsidRDefault="00A255CF" w:rsidP="00B25F2B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14:paraId="4A7848F3" w14:textId="77777777" w:rsidR="00A255CF" w:rsidRPr="00B25F2B" w:rsidRDefault="00A255CF" w:rsidP="00B25F2B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14:paraId="03937855" w14:textId="68DB8CC5" w:rsidR="00A2010A" w:rsidRPr="0080433A" w:rsidRDefault="00A2010A" w:rsidP="00A2010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0433A">
        <w:rPr>
          <w:rFonts w:asciiTheme="majorEastAsia" w:eastAsiaTheme="majorEastAsia" w:hAnsiTheme="majorEastAsia" w:hint="eastAsia"/>
          <w:sz w:val="36"/>
          <w:szCs w:val="36"/>
        </w:rPr>
        <w:t>専門研修課程Ⅱ　事例提出シート</w:t>
      </w:r>
    </w:p>
    <w:p w14:paraId="4B7C177D" w14:textId="77777777" w:rsidR="00A2010A" w:rsidRDefault="00A2010A" w:rsidP="00A2010A">
      <w:pPr>
        <w:rPr>
          <w:rFonts w:asciiTheme="majorEastAsia" w:eastAsiaTheme="majorEastAsia" w:hAnsiTheme="majorEastAsia" w:cs="ＭＳ 明朝"/>
        </w:rPr>
      </w:pPr>
    </w:p>
    <w:p w14:paraId="729E029B" w14:textId="77777777" w:rsidR="00A2010A" w:rsidRPr="0080433A" w:rsidRDefault="00A2010A" w:rsidP="00A2010A">
      <w:pPr>
        <w:rPr>
          <w:rFonts w:asciiTheme="majorEastAsia" w:eastAsiaTheme="majorEastAsia" w:hAnsiTheme="majorEastAsia" w:cs="ＭＳ 明朝"/>
        </w:rPr>
      </w:pPr>
    </w:p>
    <w:p w14:paraId="32D6D93D" w14:textId="77777777" w:rsidR="00A2010A" w:rsidRPr="0080433A" w:rsidRDefault="00A2010A" w:rsidP="00A2010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758C668" w14:textId="30ADA1D9" w:rsidR="00A2010A" w:rsidRPr="0080433A" w:rsidRDefault="00A2010A" w:rsidP="00A2010A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>受講番号</w:t>
      </w:r>
      <w:r w:rsidR="008D54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="00A335BA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</w:p>
    <w:p w14:paraId="23C08E67" w14:textId="77777777" w:rsidR="00A2010A" w:rsidRPr="0080433A" w:rsidRDefault="00A2010A" w:rsidP="00A2010A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D23BA65" w14:textId="77777777" w:rsidR="00A2010A" w:rsidRPr="0080433A" w:rsidRDefault="00A2010A" w:rsidP="00A2010A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　　　　　　　　　　　　　</w:t>
      </w:r>
      <w:r w:rsidRPr="008043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FBD0F7D" w14:textId="77777777" w:rsidR="00A2010A" w:rsidRPr="0080433A" w:rsidRDefault="00A2010A" w:rsidP="00A2010A">
      <w:pPr>
        <w:rPr>
          <w:rFonts w:asciiTheme="majorEastAsia" w:eastAsiaTheme="majorEastAsia" w:hAnsiTheme="majorEastAsia"/>
          <w:sz w:val="24"/>
          <w:szCs w:val="24"/>
        </w:rPr>
      </w:pPr>
    </w:p>
    <w:p w14:paraId="03080422" w14:textId="77777777" w:rsidR="00A2010A" w:rsidRPr="0080433A" w:rsidRDefault="00A2010A" w:rsidP="00A2010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01"/>
        <w:gridCol w:w="5990"/>
      </w:tblGrid>
      <w:tr w:rsidR="00A2010A" w:rsidRPr="0080433A" w14:paraId="1DD334D6" w14:textId="77777777" w:rsidTr="0099538D">
        <w:trPr>
          <w:trHeight w:val="969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5933808" w14:textId="77777777" w:rsidR="00A2010A" w:rsidRPr="00776FFA" w:rsidRDefault="00A2010A" w:rsidP="009953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6FFA">
              <w:rPr>
                <w:rFonts w:asciiTheme="majorEastAsia" w:eastAsiaTheme="majorEastAsia" w:hAnsiTheme="majorEastAsia" w:hint="eastAsia"/>
                <w:szCs w:val="21"/>
              </w:rPr>
              <w:t>提出事例に☑を入れて下さい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D98723" w14:textId="77777777" w:rsidR="00A2010A" w:rsidRPr="0080433A" w:rsidRDefault="00A2010A" w:rsidP="009953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3A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ﾌﾟﾛｸﾞﾗﾑ</w:t>
            </w:r>
          </w:p>
          <w:p w14:paraId="432240B3" w14:textId="77777777" w:rsidR="00A2010A" w:rsidRPr="0080433A" w:rsidRDefault="00A2010A" w:rsidP="009953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3A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1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18FDF4" w14:textId="77777777" w:rsidR="00A2010A" w:rsidRPr="0080433A" w:rsidRDefault="00A2010A" w:rsidP="009953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3A">
              <w:rPr>
                <w:rFonts w:asciiTheme="majorEastAsia" w:eastAsiaTheme="majorEastAsia" w:hAnsiTheme="majorEastAsia" w:hint="eastAsia"/>
                <w:sz w:val="24"/>
                <w:szCs w:val="24"/>
              </w:rPr>
              <w:t>事　例</w:t>
            </w:r>
          </w:p>
        </w:tc>
      </w:tr>
      <w:tr w:rsidR="00A2010A" w:rsidRPr="0080433A" w14:paraId="1E59DD33" w14:textId="77777777" w:rsidTr="0099538D">
        <w:trPr>
          <w:trHeight w:val="969"/>
        </w:trPr>
        <w:tc>
          <w:tcPr>
            <w:tcW w:w="1843" w:type="dxa"/>
            <w:vAlign w:val="center"/>
          </w:tcPr>
          <w:p w14:paraId="4A9EBC40" w14:textId="77777777" w:rsidR="00A2010A" w:rsidRPr="00C76651" w:rsidRDefault="00A2010A" w:rsidP="009953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6A8BA2B" w14:textId="77777777" w:rsidR="00A2010A" w:rsidRPr="00C76651" w:rsidRDefault="00A2010A" w:rsidP="0099538D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②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1FAD212" w14:textId="77777777" w:rsidR="00A2010A" w:rsidRPr="00C76651" w:rsidRDefault="00A2010A" w:rsidP="009953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A2010A" w:rsidRPr="0080433A" w14:paraId="7CB9E977" w14:textId="77777777" w:rsidTr="0099538D">
        <w:trPr>
          <w:trHeight w:val="969"/>
        </w:trPr>
        <w:tc>
          <w:tcPr>
            <w:tcW w:w="1843" w:type="dxa"/>
            <w:vAlign w:val="center"/>
          </w:tcPr>
          <w:p w14:paraId="7887AD23" w14:textId="77777777" w:rsidR="00A2010A" w:rsidRPr="00C76651" w:rsidRDefault="00A2010A" w:rsidP="009953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0A2017" w14:textId="1818C841" w:rsidR="00A2010A" w:rsidRPr="00C76651" w:rsidRDefault="00520346" w:rsidP="0099538D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③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077DB5F3" w14:textId="70C6DCFD" w:rsidR="00A2010A" w:rsidRPr="00C76651" w:rsidRDefault="00520346" w:rsidP="0099538D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看取り等における看護サービスの活用に関する事例</w:t>
            </w:r>
          </w:p>
        </w:tc>
      </w:tr>
      <w:tr w:rsidR="00A2010A" w:rsidRPr="0080433A" w14:paraId="2F719FED" w14:textId="77777777" w:rsidTr="00520346">
        <w:trPr>
          <w:trHeight w:val="96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3E714C" w14:textId="77777777" w:rsidR="00A2010A" w:rsidRPr="00C76651" w:rsidRDefault="00A2010A" w:rsidP="009953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15DA" w14:textId="661BFAAD" w:rsidR="00A2010A" w:rsidRPr="00C76651" w:rsidRDefault="00520346" w:rsidP="0099538D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④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0A3C" w14:textId="78642DE8" w:rsidR="00A2010A" w:rsidRPr="00C76651" w:rsidRDefault="00520346" w:rsidP="0099538D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認知症に関する事例</w:t>
            </w:r>
          </w:p>
        </w:tc>
      </w:tr>
      <w:tr w:rsidR="00520346" w:rsidRPr="0080433A" w14:paraId="3FEB60B5" w14:textId="77777777" w:rsidTr="00520346">
        <w:trPr>
          <w:trHeight w:val="9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82B9" w14:textId="61350DF6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DF2E" w14:textId="065C3552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⑤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B7D0" w14:textId="66571E3D" w:rsidR="00520346" w:rsidRPr="00C76651" w:rsidRDefault="00520346" w:rsidP="00520346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入退院時等における医療との連携に関する事例</w:t>
            </w:r>
          </w:p>
        </w:tc>
      </w:tr>
      <w:tr w:rsidR="00520346" w:rsidRPr="0080433A" w14:paraId="48B9CACE" w14:textId="77777777" w:rsidTr="00520346">
        <w:trPr>
          <w:trHeight w:val="9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0FE" w14:textId="10E14CA6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AFD7" w14:textId="3F2221FF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⑥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B6C8" w14:textId="77BFC601" w:rsidR="00520346" w:rsidRPr="00C76651" w:rsidRDefault="00520346" w:rsidP="005203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家族への支援の視点が必要な事例</w:t>
            </w:r>
          </w:p>
        </w:tc>
      </w:tr>
      <w:tr w:rsidR="00520346" w:rsidRPr="0080433A" w14:paraId="17DE90DA" w14:textId="77777777" w:rsidTr="00520346">
        <w:trPr>
          <w:trHeight w:val="9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1495" w14:textId="56BD90A7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017" w14:textId="77777777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⑦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94DB" w14:textId="77777777" w:rsidR="00520346" w:rsidRPr="00C76651" w:rsidRDefault="00520346" w:rsidP="00520346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社会資源の活用に向けた関係機関との連携に関する</w:t>
            </w:r>
          </w:p>
          <w:p w14:paraId="32844883" w14:textId="77777777" w:rsidR="00520346" w:rsidRPr="00C76651" w:rsidRDefault="00520346" w:rsidP="00520346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事例</w:t>
            </w:r>
          </w:p>
        </w:tc>
      </w:tr>
      <w:tr w:rsidR="00520346" w:rsidRPr="0080433A" w14:paraId="645D7DEC" w14:textId="77777777" w:rsidTr="00520346">
        <w:trPr>
          <w:trHeight w:val="9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B82" w14:textId="17EF1E61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28B8" w14:textId="77777777" w:rsidR="00520346" w:rsidRPr="00C76651" w:rsidRDefault="00520346" w:rsidP="00520346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⑧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10C" w14:textId="77777777" w:rsidR="00520346" w:rsidRPr="00C76651" w:rsidRDefault="00520346" w:rsidP="00520346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状態に応じた多様なサービス（地域密着型サービス、</w:t>
            </w:r>
          </w:p>
          <w:p w14:paraId="06C59122" w14:textId="77777777" w:rsidR="00520346" w:rsidRPr="00C76651" w:rsidRDefault="00520346" w:rsidP="005203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6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施設サービス等）の活用に関する事例</w:t>
            </w:r>
          </w:p>
        </w:tc>
      </w:tr>
    </w:tbl>
    <w:p w14:paraId="71B4A5E4" w14:textId="77777777" w:rsidR="00A2010A" w:rsidRPr="0080433A" w:rsidRDefault="00A2010A" w:rsidP="00A2010A">
      <w:pPr>
        <w:rPr>
          <w:rFonts w:asciiTheme="majorEastAsia" w:eastAsiaTheme="majorEastAsia" w:hAnsiTheme="majorEastAsia"/>
        </w:rPr>
      </w:pPr>
    </w:p>
    <w:p w14:paraId="3A4D0FE5" w14:textId="2FB81800" w:rsidR="00A2010A" w:rsidRPr="0080433A" w:rsidRDefault="00A2010A" w:rsidP="000D287B">
      <w:pPr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80433A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提出締め切り　</w:t>
      </w: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令和</w:t>
      </w:r>
      <w:r w:rsidR="00427F73">
        <w:rPr>
          <w:rFonts w:asciiTheme="majorEastAsia" w:eastAsiaTheme="majorEastAsia" w:hAnsiTheme="majorEastAsia" w:hint="eastAsia"/>
          <w:sz w:val="28"/>
          <w:szCs w:val="28"/>
          <w:u w:val="double"/>
        </w:rPr>
        <w:t>５</w:t>
      </w:r>
      <w:r w:rsidRPr="0080433A">
        <w:rPr>
          <w:rFonts w:asciiTheme="majorEastAsia" w:eastAsiaTheme="majorEastAsia" w:hAnsiTheme="majorEastAsia" w:hint="eastAsia"/>
          <w:sz w:val="28"/>
          <w:szCs w:val="28"/>
          <w:u w:val="double"/>
        </w:rPr>
        <w:t>年</w:t>
      </w:r>
      <w:r w:rsidR="00663345">
        <w:rPr>
          <w:rFonts w:asciiTheme="majorEastAsia" w:eastAsiaTheme="majorEastAsia" w:hAnsiTheme="majorEastAsia" w:hint="eastAsia"/>
          <w:sz w:val="28"/>
          <w:szCs w:val="28"/>
          <w:u w:val="double"/>
        </w:rPr>
        <w:t>７</w:t>
      </w:r>
      <w:r w:rsidRPr="0080433A">
        <w:rPr>
          <w:rFonts w:asciiTheme="majorEastAsia" w:eastAsiaTheme="majorEastAsia" w:hAnsiTheme="majorEastAsia" w:hint="eastAsia"/>
          <w:sz w:val="28"/>
          <w:szCs w:val="28"/>
          <w:u w:val="double"/>
        </w:rPr>
        <w:t>月</w:t>
      </w:r>
      <w:r w:rsidR="00427F73">
        <w:rPr>
          <w:rFonts w:asciiTheme="majorEastAsia" w:eastAsiaTheme="majorEastAsia" w:hAnsiTheme="majorEastAsia" w:hint="eastAsia"/>
          <w:sz w:val="28"/>
          <w:szCs w:val="28"/>
          <w:u w:val="double"/>
        </w:rPr>
        <w:t>３１</w:t>
      </w:r>
      <w:r w:rsidRPr="0080433A">
        <w:rPr>
          <w:rFonts w:asciiTheme="majorEastAsia" w:eastAsiaTheme="majorEastAsia" w:hAnsiTheme="majorEastAsia" w:hint="eastAsia"/>
          <w:sz w:val="28"/>
          <w:szCs w:val="28"/>
          <w:u w:val="double"/>
        </w:rPr>
        <w:t>日(</w:t>
      </w:r>
      <w:r w:rsidR="00427F73">
        <w:rPr>
          <w:rFonts w:asciiTheme="majorEastAsia" w:eastAsiaTheme="majorEastAsia" w:hAnsiTheme="majorEastAsia" w:hint="eastAsia"/>
          <w:sz w:val="28"/>
          <w:szCs w:val="28"/>
          <w:u w:val="double"/>
        </w:rPr>
        <w:t>月</w:t>
      </w:r>
      <w:r w:rsidRPr="0080433A">
        <w:rPr>
          <w:rFonts w:asciiTheme="majorEastAsia" w:eastAsiaTheme="majorEastAsia" w:hAnsiTheme="majorEastAsia" w:hint="eastAsia"/>
          <w:sz w:val="28"/>
          <w:szCs w:val="28"/>
          <w:u w:val="double"/>
        </w:rPr>
        <w:t>)必着</w:t>
      </w:r>
    </w:p>
    <w:p w14:paraId="3967859B" w14:textId="77777777" w:rsidR="00A2010A" w:rsidRPr="0080433A" w:rsidRDefault="00A2010A" w:rsidP="00A2010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7D54BD" w14:textId="77777777" w:rsidR="00A2010A" w:rsidRPr="0080433A" w:rsidRDefault="00A2010A" w:rsidP="00A2010A">
      <w:pPr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</w:rPr>
        <w:t>提出先　〒880-0001　宮崎市橘通西５丁目６－５７山﨑ビル４階</w:t>
      </w:r>
    </w:p>
    <w:p w14:paraId="0A28B0CD" w14:textId="77777777" w:rsidR="00A2010A" w:rsidRDefault="00A2010A" w:rsidP="00A2010A">
      <w:pPr>
        <w:rPr>
          <w:rFonts w:asciiTheme="majorEastAsia" w:eastAsiaTheme="majorEastAsia" w:hAnsiTheme="majorEastAsia"/>
          <w:sz w:val="24"/>
          <w:szCs w:val="24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一般社団法人宮崎県介護支援専門員協会　事務局</w:t>
      </w:r>
    </w:p>
    <w:p w14:paraId="56136FA7" w14:textId="77777777" w:rsidR="00A2010A" w:rsidRDefault="00A2010A" w:rsidP="00A2010A">
      <w:pPr>
        <w:rPr>
          <w:rFonts w:asciiTheme="majorEastAsia" w:eastAsiaTheme="majorEastAsia" w:hAnsiTheme="majorEastAsia"/>
          <w:sz w:val="24"/>
          <w:szCs w:val="24"/>
        </w:rPr>
      </w:pPr>
    </w:p>
    <w:p w14:paraId="22BBEB5B" w14:textId="77777777" w:rsidR="00D75F57" w:rsidRDefault="00D75F57" w:rsidP="00A2010A">
      <w:pPr>
        <w:rPr>
          <w:rFonts w:asciiTheme="majorEastAsia" w:eastAsiaTheme="majorEastAsia" w:hAnsiTheme="majorEastAsia"/>
          <w:sz w:val="24"/>
          <w:szCs w:val="24"/>
        </w:rPr>
      </w:pPr>
    </w:p>
    <w:p w14:paraId="1B427714" w14:textId="77777777" w:rsidR="00D75F57" w:rsidRDefault="00D75F57" w:rsidP="00A2010A">
      <w:pPr>
        <w:rPr>
          <w:rFonts w:asciiTheme="majorEastAsia" w:eastAsiaTheme="majorEastAsia" w:hAnsiTheme="majorEastAsia"/>
          <w:sz w:val="24"/>
          <w:szCs w:val="24"/>
        </w:rPr>
      </w:pPr>
    </w:p>
    <w:p w14:paraId="13E73468" w14:textId="77777777" w:rsidR="00520346" w:rsidRDefault="00520346" w:rsidP="000D287B">
      <w:pPr>
        <w:rPr>
          <w:rFonts w:asciiTheme="majorEastAsia" w:eastAsiaTheme="majorEastAsia" w:hAnsiTheme="majorEastAsia"/>
          <w:sz w:val="24"/>
          <w:szCs w:val="24"/>
        </w:rPr>
      </w:pPr>
    </w:p>
    <w:p w14:paraId="6DE44B1B" w14:textId="0EB696C5" w:rsidR="000D287B" w:rsidRDefault="00270376" w:rsidP="000D28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8C760" wp14:editId="1C57BFC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371600" cy="1133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856B" w14:textId="1116B621" w:rsidR="00A2010A" w:rsidRPr="007A6E85" w:rsidRDefault="00A2010A" w:rsidP="00A201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A6E85">
                              <w:rPr>
                                <w:rFonts w:asciiTheme="majorEastAsia" w:eastAsiaTheme="majorEastAsia" w:hAnsiTheme="majorEastAsia" w:hint="eastAsia"/>
                              </w:rPr>
                              <w:t>プログラム番号</w:t>
                            </w:r>
                            <w:r w:rsidR="00F41E79">
                              <w:rPr>
                                <w:rFonts w:asciiTheme="majorEastAsia" w:eastAsiaTheme="majorEastAsia" w:hAnsiTheme="majorEastAsia" w:hint="eastAsia"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C760" id="テキスト ボックス 1" o:spid="_x0000_s1027" type="#_x0000_t202" style="position:absolute;left:0;text-align:left;margin-left:56.8pt;margin-top:.6pt;width:108pt;height:89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" fillcolor="white [3201]" strokeweight=".5pt">
                <v:textbox>
                  <w:txbxContent>
                    <w:p w14:paraId="788E856B" w14:textId="1116B621" w:rsidR="00A2010A" w:rsidRPr="007A6E85" w:rsidRDefault="00A2010A" w:rsidP="00A2010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A6E85">
                        <w:rPr>
                          <w:rFonts w:asciiTheme="majorEastAsia" w:eastAsiaTheme="majorEastAsia" w:hAnsiTheme="majorEastAsia" w:hint="eastAsia"/>
                        </w:rPr>
                        <w:t>プログラム番号</w:t>
                      </w:r>
                      <w:r w:rsidR="00F41E79">
                        <w:rPr>
                          <w:rFonts w:asciiTheme="majorEastAsia" w:eastAsiaTheme="majorEastAsia" w:hAnsiTheme="majorEastAsia" w:hint="eastAsia"/>
                        </w:rPr>
                        <w:t>を記入してください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7B">
        <w:rPr>
          <w:rFonts w:asciiTheme="majorEastAsia" w:eastAsiaTheme="majorEastAsia" w:hAnsiTheme="majorEastAsia" w:hint="eastAsia"/>
          <w:sz w:val="24"/>
          <w:szCs w:val="24"/>
        </w:rPr>
        <w:t>専門研修課程Ⅱ</w:t>
      </w:r>
    </w:p>
    <w:p w14:paraId="351344AD" w14:textId="25281B93" w:rsidR="00A2010A" w:rsidRDefault="000D287B" w:rsidP="00A2010A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事例概要シート</w:t>
      </w:r>
    </w:p>
    <w:p w14:paraId="3F3E6721" w14:textId="77777777" w:rsidR="00A2010A" w:rsidRPr="007A6E85" w:rsidRDefault="00A2010A" w:rsidP="00A2010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807455D" w14:textId="77777777" w:rsidR="00A2010A" w:rsidRDefault="00A2010A" w:rsidP="00A2010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4815C1D" w14:textId="77777777" w:rsidR="00A2010A" w:rsidRPr="007A6E85" w:rsidRDefault="00A2010A" w:rsidP="00A2010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F315CE8" w14:textId="4283FE0D" w:rsidR="00C76651" w:rsidRPr="0080433A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>受講番号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="00A335BA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</w:p>
    <w:p w14:paraId="13C60208" w14:textId="77777777" w:rsidR="00C76651" w:rsidRPr="0080433A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FAA935D" w14:textId="379F553B" w:rsidR="00A2010A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　　　　</w:t>
      </w:r>
    </w:p>
    <w:p w14:paraId="76958455" w14:textId="77777777" w:rsidR="00C76651" w:rsidRPr="00E15757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54"/>
        <w:gridCol w:w="1701"/>
        <w:gridCol w:w="1984"/>
        <w:gridCol w:w="2552"/>
      </w:tblGrid>
      <w:tr w:rsidR="00A2010A" w:rsidRPr="00B93D3A" w14:paraId="457A5B8B" w14:textId="77777777" w:rsidTr="0099538D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B1F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0EA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3E2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489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E6C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要介護状態区分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6FC" w14:textId="77777777" w:rsidR="00A2010A" w:rsidRPr="00B93D3A" w:rsidRDefault="00A2010A" w:rsidP="009953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10A" w:rsidRPr="00B93D3A" w14:paraId="3EDED65C" w14:textId="77777777" w:rsidTr="0099538D">
        <w:trPr>
          <w:trHeight w:val="1084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AD9B" w14:textId="77777777" w:rsidR="00A2010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【事例のタイトル】</w:t>
            </w:r>
          </w:p>
          <w:p w14:paraId="3B0EB913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010A" w:rsidRPr="00B93D3A" w14:paraId="60767FB4" w14:textId="77777777" w:rsidTr="00270376">
        <w:trPr>
          <w:trHeight w:val="208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6AB5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【主訴】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48B7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【生活歴】</w:t>
            </w:r>
          </w:p>
        </w:tc>
      </w:tr>
      <w:tr w:rsidR="00A2010A" w:rsidRPr="00B93D3A" w14:paraId="5B448BC3" w14:textId="77777777" w:rsidTr="0099538D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388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本人の望む暮らし、生活の希望・要望</w:t>
            </w:r>
          </w:p>
        </w:tc>
      </w:tr>
      <w:tr w:rsidR="00A2010A" w:rsidRPr="00B93D3A" w14:paraId="6E0716CE" w14:textId="77777777" w:rsidTr="0099538D">
        <w:trPr>
          <w:trHeight w:val="49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8C22" w14:textId="77777777" w:rsidR="00A2010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本人：</w:t>
            </w:r>
          </w:p>
          <w:p w14:paraId="2FB6DB74" w14:textId="77777777" w:rsidR="00A2010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50DC896" w14:textId="77777777" w:rsidR="00A2010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CD4D4FE" w14:textId="77777777" w:rsidR="00A2010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家族（続柄：　　　）</w:t>
            </w:r>
          </w:p>
          <w:p w14:paraId="1BFBFE73" w14:textId="77777777" w:rsidR="00A2010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D5D4404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010A" w:rsidRPr="00B93D3A" w14:paraId="04E6C5F8" w14:textId="77777777" w:rsidTr="00BC1926">
        <w:trPr>
          <w:trHeight w:val="5332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D65F" w14:textId="77777777" w:rsidR="00A2010A" w:rsidRPr="00B93D3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この事例の課題</w:t>
            </w:r>
          </w:p>
        </w:tc>
      </w:tr>
    </w:tbl>
    <w:p w14:paraId="24456B33" w14:textId="77777777" w:rsidR="00A2010A" w:rsidRPr="0080433A" w:rsidRDefault="00A2010A" w:rsidP="00C76651">
      <w:pPr>
        <w:rPr>
          <w:rFonts w:asciiTheme="majorEastAsia" w:eastAsiaTheme="majorEastAsia" w:hAnsiTheme="majorEastAsia"/>
          <w:sz w:val="24"/>
          <w:szCs w:val="24"/>
        </w:rPr>
      </w:pPr>
    </w:p>
    <w:sectPr w:rsidR="00A2010A" w:rsidRPr="0080433A" w:rsidSect="00270376">
      <w:headerReference w:type="default" r:id="rId6"/>
      <w:pgSz w:w="11906" w:h="16838" w:code="9"/>
      <w:pgMar w:top="851" w:right="1134" w:bottom="567" w:left="1418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F92D" w14:textId="77777777" w:rsidR="008318A3" w:rsidRDefault="008318A3" w:rsidP="008318A3">
      <w:r>
        <w:separator/>
      </w:r>
    </w:p>
  </w:endnote>
  <w:endnote w:type="continuationSeparator" w:id="0">
    <w:p w14:paraId="0BD1E697" w14:textId="77777777" w:rsidR="008318A3" w:rsidRDefault="008318A3" w:rsidP="0083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E7D8" w14:textId="77777777" w:rsidR="008318A3" w:rsidRDefault="008318A3" w:rsidP="008318A3">
      <w:r>
        <w:separator/>
      </w:r>
    </w:p>
  </w:footnote>
  <w:footnote w:type="continuationSeparator" w:id="0">
    <w:p w14:paraId="7FCF1091" w14:textId="77777777" w:rsidR="008318A3" w:rsidRDefault="008318A3" w:rsidP="0083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31A8" w14:textId="1D142000" w:rsidR="00270376" w:rsidRPr="00270376" w:rsidRDefault="00270376" w:rsidP="00270376">
    <w:pPr>
      <w:pStyle w:val="a7"/>
      <w:jc w:val="right"/>
      <w:rPr>
        <w:b/>
        <w:bCs/>
        <w:sz w:val="28"/>
        <w:szCs w:val="28"/>
      </w:rPr>
    </w:pPr>
    <w:r w:rsidRPr="00270376">
      <w:rPr>
        <w:rFonts w:hint="eastAsia"/>
        <w:b/>
        <w:bCs/>
        <w:sz w:val="28"/>
        <w:szCs w:val="28"/>
      </w:rPr>
      <w:t>【要提出】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A"/>
    <w:rsid w:val="000D287B"/>
    <w:rsid w:val="001949F9"/>
    <w:rsid w:val="00270376"/>
    <w:rsid w:val="00386F77"/>
    <w:rsid w:val="00427F73"/>
    <w:rsid w:val="00520346"/>
    <w:rsid w:val="00663345"/>
    <w:rsid w:val="007870E7"/>
    <w:rsid w:val="007C2CC6"/>
    <w:rsid w:val="008318A3"/>
    <w:rsid w:val="008D540C"/>
    <w:rsid w:val="00944642"/>
    <w:rsid w:val="009F774F"/>
    <w:rsid w:val="00A2010A"/>
    <w:rsid w:val="00A255CF"/>
    <w:rsid w:val="00A335BA"/>
    <w:rsid w:val="00B25F2B"/>
    <w:rsid w:val="00BC1926"/>
    <w:rsid w:val="00C76651"/>
    <w:rsid w:val="00D75F57"/>
    <w:rsid w:val="00DB3D24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9883EA"/>
  <w15:docId w15:val="{6EA6BF1A-6D78-453E-9875-CAF13B2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74F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4">
    <w:name w:val="記 (文字)"/>
    <w:basedOn w:val="a0"/>
    <w:link w:val="a3"/>
    <w:uiPriority w:val="99"/>
    <w:rsid w:val="009F774F"/>
    <w:rPr>
      <w:rFonts w:asciiTheme="majorEastAsia" w:eastAsiaTheme="majorEastAsia" w:hAnsiTheme="majorEastAsia" w:cs="ＭＳ 明朝"/>
    </w:rPr>
  </w:style>
  <w:style w:type="paragraph" w:styleId="a5">
    <w:name w:val="Closing"/>
    <w:basedOn w:val="a"/>
    <w:link w:val="a6"/>
    <w:uiPriority w:val="99"/>
    <w:unhideWhenUsed/>
    <w:rsid w:val="009F774F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6">
    <w:name w:val="結語 (文字)"/>
    <w:basedOn w:val="a0"/>
    <w:link w:val="a5"/>
    <w:uiPriority w:val="99"/>
    <w:rsid w:val="009F774F"/>
    <w:rPr>
      <w:rFonts w:asciiTheme="majorEastAsia" w:eastAsiaTheme="majorEastAsia" w:hAnsiTheme="majorEastAsia" w:cs="ＭＳ 明朝"/>
    </w:rPr>
  </w:style>
  <w:style w:type="paragraph" w:styleId="a7">
    <w:name w:val="header"/>
    <w:basedOn w:val="a"/>
    <w:link w:val="a8"/>
    <w:uiPriority w:val="99"/>
    <w:unhideWhenUsed/>
    <w:rsid w:val="00831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8A3"/>
  </w:style>
  <w:style w:type="paragraph" w:styleId="a9">
    <w:name w:val="footer"/>
    <w:basedOn w:val="a"/>
    <w:link w:val="aa"/>
    <w:uiPriority w:val="99"/>
    <w:unhideWhenUsed/>
    <w:rsid w:val="00831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MATEJMLD</dc:creator>
  <cp:lastModifiedBy>user4</cp:lastModifiedBy>
  <cp:revision>2</cp:revision>
  <cp:lastPrinted>2023-06-05T09:03:00Z</cp:lastPrinted>
  <dcterms:created xsi:type="dcterms:W3CDTF">2023-06-09T01:42:00Z</dcterms:created>
  <dcterms:modified xsi:type="dcterms:W3CDTF">2023-06-09T01:42:00Z</dcterms:modified>
</cp:coreProperties>
</file>