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E3D3" w14:textId="1A27DC26" w:rsidR="00516AC5" w:rsidRPr="00C356BB" w:rsidRDefault="00516AC5" w:rsidP="00C356BB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Courier New" w:hint="eastAsia"/>
          <w:kern w:val="0"/>
          <w:szCs w:val="24"/>
        </w:rPr>
      </w:pPr>
    </w:p>
    <w:p w14:paraId="0128D5D2" w14:textId="09B06499" w:rsidR="00C446A0" w:rsidRPr="005A24ED" w:rsidRDefault="00C370F8" w:rsidP="005A24E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5A24ED">
        <w:rPr>
          <w:rFonts w:asciiTheme="majorEastAsia" w:eastAsiaTheme="majorEastAsia" w:hAnsiTheme="majorEastAsia" w:hint="eastAsia"/>
          <w:sz w:val="44"/>
          <w:szCs w:val="44"/>
        </w:rPr>
        <w:t>生活困窮者支援フォーラム</w:t>
      </w:r>
    </w:p>
    <w:p w14:paraId="169F91CA" w14:textId="2830B9B7" w:rsidR="00541234" w:rsidRDefault="006020B3" w:rsidP="001463AB">
      <w:pPr>
        <w:ind w:firstLineChars="100" w:firstLine="480"/>
        <w:rPr>
          <w:rFonts w:asciiTheme="majorEastAsia" w:eastAsiaTheme="majorEastAsia" w:hAnsiTheme="majorEastAsia"/>
          <w:sz w:val="48"/>
        </w:rPr>
      </w:pPr>
      <w:r w:rsidRPr="00541234">
        <w:rPr>
          <w:rFonts w:asciiTheme="majorEastAsia" w:eastAsiaTheme="majorEastAsia" w:hAnsiTheme="majorEastAsia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CA032" wp14:editId="0AF8F0F4">
                <wp:simplePos x="0" y="0"/>
                <wp:positionH relativeFrom="margin">
                  <wp:posOffset>2419350</wp:posOffset>
                </wp:positionH>
                <wp:positionV relativeFrom="paragraph">
                  <wp:posOffset>304800</wp:posOffset>
                </wp:positionV>
                <wp:extent cx="1076325" cy="952500"/>
                <wp:effectExtent l="19050" t="19050" r="2857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52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F595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0.5pt;margin-top:24pt;width:84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4D876EEA" w14:textId="4F7A76E9" w:rsidR="00395D74" w:rsidRDefault="00395D74" w:rsidP="001463AB">
      <w:pPr>
        <w:ind w:firstLineChars="100" w:firstLine="480"/>
        <w:rPr>
          <w:rFonts w:asciiTheme="majorEastAsia" w:eastAsiaTheme="majorEastAsia" w:hAnsiTheme="majorEastAsia"/>
          <w:sz w:val="48"/>
        </w:rPr>
      </w:pPr>
    </w:p>
    <w:p w14:paraId="02A8A437" w14:textId="77777777" w:rsidR="00C446A0" w:rsidRPr="00541234" w:rsidRDefault="00C446A0" w:rsidP="00C446A0">
      <w:pPr>
        <w:rPr>
          <w:rFonts w:asciiTheme="majorEastAsia" w:eastAsiaTheme="majorEastAsia" w:hAnsiTheme="majorEastAsia"/>
          <w:sz w:val="48"/>
        </w:rPr>
      </w:pPr>
    </w:p>
    <w:p w14:paraId="1AB088F1" w14:textId="77777777" w:rsidR="00931896" w:rsidRPr="005A24ED" w:rsidRDefault="00C446A0" w:rsidP="00C446A0">
      <w:pPr>
        <w:ind w:firstLineChars="200" w:firstLine="880"/>
        <w:rPr>
          <w:rFonts w:asciiTheme="majorEastAsia" w:eastAsiaTheme="majorEastAsia" w:hAnsiTheme="majorEastAsia"/>
          <w:sz w:val="44"/>
          <w:szCs w:val="44"/>
        </w:rPr>
      </w:pPr>
      <w:r w:rsidRPr="005A24ED">
        <w:rPr>
          <w:rFonts w:asciiTheme="majorEastAsia" w:eastAsiaTheme="majorEastAsia" w:hAnsiTheme="majorEastAsia" w:hint="eastAsia"/>
          <w:sz w:val="44"/>
          <w:szCs w:val="44"/>
        </w:rPr>
        <w:t>ＦＡＸ番号　０９８５－８６－６１１６</w:t>
      </w:r>
    </w:p>
    <w:p w14:paraId="0182552B" w14:textId="77777777" w:rsidR="00C446A0" w:rsidRPr="005A24ED" w:rsidRDefault="00C446A0" w:rsidP="00C446A0">
      <w:pPr>
        <w:ind w:firstLineChars="400" w:firstLine="1760"/>
        <w:rPr>
          <w:rFonts w:asciiTheme="majorEastAsia" w:eastAsiaTheme="majorEastAsia" w:hAnsiTheme="majorEastAsia"/>
          <w:sz w:val="44"/>
          <w:szCs w:val="44"/>
        </w:rPr>
      </w:pPr>
      <w:r w:rsidRPr="005A24ED">
        <w:rPr>
          <w:rFonts w:asciiTheme="majorEastAsia" w:eastAsiaTheme="majorEastAsia" w:hAnsiTheme="majorEastAsia" w:hint="eastAsia"/>
          <w:sz w:val="44"/>
          <w:szCs w:val="44"/>
        </w:rPr>
        <w:t>宮崎県社会福祉士会　事務局宛</w:t>
      </w:r>
    </w:p>
    <w:p w14:paraId="000A09A9" w14:textId="77777777" w:rsidR="008C6538" w:rsidRDefault="008C6538" w:rsidP="00C446A0">
      <w:pPr>
        <w:ind w:firstLineChars="400" w:firstLine="1600"/>
        <w:rPr>
          <w:rFonts w:asciiTheme="majorEastAsia" w:eastAsiaTheme="majorEastAsia" w:hAnsiTheme="majorEastAsia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8C6538" w14:paraId="3C1FEB0A" w14:textId="77777777" w:rsidTr="008C6538">
        <w:tc>
          <w:tcPr>
            <w:tcW w:w="3681" w:type="dxa"/>
          </w:tcPr>
          <w:p w14:paraId="1C21489D" w14:textId="77777777" w:rsidR="008C6538" w:rsidRPr="008C6538" w:rsidRDefault="00541234" w:rsidP="0054123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申込者</w:t>
            </w:r>
            <w:r w:rsidR="008C6538" w:rsidRPr="008C6538">
              <w:rPr>
                <w:rFonts w:asciiTheme="majorEastAsia" w:eastAsiaTheme="majorEastAsia" w:hAnsiTheme="majorEastAsia" w:hint="eastAsia"/>
                <w:sz w:val="32"/>
              </w:rPr>
              <w:t>氏名</w:t>
            </w:r>
          </w:p>
        </w:tc>
        <w:tc>
          <w:tcPr>
            <w:tcW w:w="6055" w:type="dxa"/>
          </w:tcPr>
          <w:p w14:paraId="43EB7CCF" w14:textId="77777777" w:rsidR="008C6538" w:rsidRPr="008C6538" w:rsidRDefault="008C6538" w:rsidP="00C446A0">
            <w:pPr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8C6538" w14:paraId="0E1B1C3A" w14:textId="77777777" w:rsidTr="008C6538">
        <w:tc>
          <w:tcPr>
            <w:tcW w:w="3681" w:type="dxa"/>
          </w:tcPr>
          <w:p w14:paraId="643437DC" w14:textId="77777777" w:rsidR="008C6538" w:rsidRPr="008C6538" w:rsidRDefault="008C6538" w:rsidP="008C6538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8C6538">
              <w:rPr>
                <w:rFonts w:asciiTheme="majorEastAsia" w:eastAsiaTheme="majorEastAsia" w:hAnsiTheme="majorEastAsia" w:hint="eastAsia"/>
                <w:sz w:val="32"/>
              </w:rPr>
              <w:t>所属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勤務</w:t>
            </w:r>
            <w:r w:rsidRPr="008C6538">
              <w:rPr>
                <w:rFonts w:asciiTheme="majorEastAsia" w:eastAsiaTheme="majorEastAsia" w:hAnsiTheme="majorEastAsia" w:hint="eastAsia"/>
                <w:sz w:val="32"/>
              </w:rPr>
              <w:t>機関</w:t>
            </w:r>
          </w:p>
        </w:tc>
        <w:tc>
          <w:tcPr>
            <w:tcW w:w="6055" w:type="dxa"/>
          </w:tcPr>
          <w:p w14:paraId="424FE543" w14:textId="77777777" w:rsidR="008C6538" w:rsidRPr="008C6538" w:rsidRDefault="008C6538" w:rsidP="00C446A0">
            <w:pPr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8C6538" w14:paraId="68320841" w14:textId="77777777" w:rsidTr="008C6538">
        <w:tc>
          <w:tcPr>
            <w:tcW w:w="3681" w:type="dxa"/>
          </w:tcPr>
          <w:p w14:paraId="41168B3A" w14:textId="77777777" w:rsidR="008C6538" w:rsidRPr="00541234" w:rsidRDefault="008C6538" w:rsidP="008C6538">
            <w:pPr>
              <w:ind w:firstLineChars="400" w:firstLine="1280"/>
              <w:rPr>
                <w:rFonts w:asciiTheme="majorEastAsia" w:eastAsiaTheme="majorEastAsia" w:hAnsiTheme="majorEastAsia"/>
                <w:sz w:val="32"/>
              </w:rPr>
            </w:pPr>
            <w:r w:rsidRPr="00541234">
              <w:rPr>
                <w:rFonts w:asciiTheme="majorEastAsia" w:eastAsiaTheme="majorEastAsia" w:hAnsiTheme="majorEastAsia" w:hint="eastAsia"/>
                <w:sz w:val="32"/>
              </w:rPr>
              <w:t>連絡先</w:t>
            </w:r>
          </w:p>
          <w:p w14:paraId="18E805B7" w14:textId="77777777" w:rsidR="008C6538" w:rsidRPr="008C6538" w:rsidRDefault="008C6538" w:rsidP="008C6538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41234">
              <w:rPr>
                <w:rFonts w:asciiTheme="majorEastAsia" w:eastAsiaTheme="majorEastAsia" w:hAnsiTheme="majorEastAsia" w:hint="eastAsia"/>
                <w:b/>
                <w:sz w:val="24"/>
              </w:rPr>
              <w:t>(日中可能な連絡先)</w:t>
            </w:r>
          </w:p>
        </w:tc>
        <w:tc>
          <w:tcPr>
            <w:tcW w:w="6055" w:type="dxa"/>
          </w:tcPr>
          <w:p w14:paraId="18300890" w14:textId="1168DB51" w:rsidR="00541234" w:rsidRPr="001D13BD" w:rsidRDefault="00D347DB" w:rsidP="00C446A0">
            <w:pPr>
              <w:rPr>
                <w:rFonts w:asciiTheme="majorEastAsia" w:eastAsiaTheme="majorEastAsia" w:hAnsiTheme="majorEastAsia"/>
                <w:sz w:val="24"/>
              </w:rPr>
            </w:pPr>
            <w:r w:rsidRPr="001D13BD">
              <w:rPr>
                <w:rFonts w:asciiTheme="majorEastAsia" w:eastAsiaTheme="majorEastAsia" w:hAnsiTheme="majorEastAsia" w:hint="eastAsia"/>
                <w:sz w:val="24"/>
              </w:rPr>
              <w:t>電話：</w:t>
            </w:r>
          </w:p>
          <w:p w14:paraId="05C52FF1" w14:textId="200B89AA" w:rsidR="00541234" w:rsidRPr="001D13BD" w:rsidRDefault="00D347DB" w:rsidP="00C446A0">
            <w:pPr>
              <w:rPr>
                <w:rFonts w:asciiTheme="majorEastAsia" w:eastAsiaTheme="majorEastAsia" w:hAnsiTheme="majorEastAsia"/>
                <w:sz w:val="24"/>
              </w:rPr>
            </w:pPr>
            <w:r w:rsidRPr="001D13BD">
              <w:rPr>
                <w:rFonts w:asciiTheme="majorEastAsia" w:eastAsiaTheme="majorEastAsia" w:hAnsiTheme="majorEastAsia" w:hint="eastAsia"/>
                <w:sz w:val="24"/>
              </w:rPr>
              <w:t>メールアドレス：</w:t>
            </w:r>
          </w:p>
          <w:p w14:paraId="0C0B7D77" w14:textId="77777777" w:rsidR="00D347DB" w:rsidRDefault="00D347DB" w:rsidP="00C446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8CCE9CB" w14:textId="75AD14FF" w:rsidR="00541234" w:rsidRPr="008C6538" w:rsidRDefault="00541234" w:rsidP="00C446A0">
            <w:pPr>
              <w:rPr>
                <w:rFonts w:asciiTheme="majorEastAsia" w:eastAsiaTheme="majorEastAsia" w:hAnsiTheme="majorEastAsia"/>
                <w:sz w:val="36"/>
              </w:rPr>
            </w:pPr>
            <w:r w:rsidRPr="00541234">
              <w:rPr>
                <w:rFonts w:asciiTheme="majorEastAsia" w:eastAsiaTheme="majorEastAsia" w:hAnsiTheme="majorEastAsia" w:hint="eastAsia"/>
                <w:sz w:val="24"/>
              </w:rPr>
              <w:t>※変更等が生じた際に連絡を取る場合があります。</w:t>
            </w:r>
          </w:p>
        </w:tc>
      </w:tr>
    </w:tbl>
    <w:p w14:paraId="080F2739" w14:textId="68A1A357" w:rsidR="00541234" w:rsidRDefault="00516AC5" w:rsidP="00F87044">
      <w:pPr>
        <w:ind w:firstLineChars="2000" w:firstLine="5622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令和</w:t>
      </w:r>
      <w:r w:rsidR="00C370F8">
        <w:rPr>
          <w:rFonts w:asciiTheme="majorEastAsia" w:eastAsiaTheme="majorEastAsia" w:hAnsiTheme="majorEastAsia" w:hint="eastAsia"/>
          <w:b/>
          <w:sz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</w:rPr>
        <w:t>年</w:t>
      </w:r>
      <w:r w:rsidR="00C370F8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8C6538" w:rsidRPr="00541234">
        <w:rPr>
          <w:rFonts w:asciiTheme="majorEastAsia" w:eastAsiaTheme="majorEastAsia" w:hAnsiTheme="majorEastAsia" w:hint="eastAsia"/>
          <w:b/>
          <w:sz w:val="28"/>
        </w:rPr>
        <w:t>月</w:t>
      </w:r>
      <w:r w:rsidR="00C370F8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8C6538" w:rsidRPr="00541234">
        <w:rPr>
          <w:rFonts w:asciiTheme="majorEastAsia" w:eastAsiaTheme="majorEastAsia" w:hAnsiTheme="majorEastAsia" w:hint="eastAsia"/>
          <w:b/>
          <w:sz w:val="28"/>
        </w:rPr>
        <w:t>日</w:t>
      </w:r>
      <w:r w:rsidR="00541234" w:rsidRPr="00541234">
        <w:rPr>
          <w:rFonts w:asciiTheme="majorEastAsia" w:eastAsiaTheme="majorEastAsia" w:hAnsiTheme="majorEastAsia" w:hint="eastAsia"/>
          <w:b/>
          <w:sz w:val="28"/>
        </w:rPr>
        <w:t>申込締切り</w:t>
      </w:r>
    </w:p>
    <w:p w14:paraId="47622911" w14:textId="77777777" w:rsidR="00F87044" w:rsidRPr="00F87044" w:rsidRDefault="00F87044" w:rsidP="00F87044">
      <w:pPr>
        <w:ind w:firstLineChars="2000" w:firstLine="5622"/>
        <w:rPr>
          <w:rFonts w:asciiTheme="majorEastAsia" w:eastAsiaTheme="majorEastAsia" w:hAnsiTheme="majorEastAsia"/>
          <w:b/>
          <w:sz w:val="28"/>
        </w:rPr>
      </w:pPr>
    </w:p>
    <w:p w14:paraId="48607AB7" w14:textId="77777777" w:rsidR="00541234" w:rsidRDefault="00541234" w:rsidP="00541234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このＦＡＸ申込書は、今回の報告会において使用するものであり、</w:t>
      </w:r>
      <w:r w:rsidR="007F16AE">
        <w:rPr>
          <w:rFonts w:asciiTheme="majorEastAsia" w:eastAsiaTheme="majorEastAsia" w:hAnsiTheme="majorEastAsia" w:hint="eastAsia"/>
          <w:sz w:val="24"/>
        </w:rPr>
        <w:t>終了</w:t>
      </w:r>
      <w:r>
        <w:rPr>
          <w:rFonts w:asciiTheme="majorEastAsia" w:eastAsiaTheme="majorEastAsia" w:hAnsiTheme="majorEastAsia" w:hint="eastAsia"/>
          <w:sz w:val="24"/>
        </w:rPr>
        <w:t>後はシュレッダーに</w:t>
      </w:r>
    </w:p>
    <w:p w14:paraId="3850A37C" w14:textId="73FB11F8" w:rsidR="00C446A0" w:rsidRPr="00541234" w:rsidRDefault="005A24ED" w:rsidP="00541234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7A1CD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D4A7D" wp14:editId="3FB5D05B">
                <wp:simplePos x="0" y="0"/>
                <wp:positionH relativeFrom="margin">
                  <wp:posOffset>2590800</wp:posOffset>
                </wp:positionH>
                <wp:positionV relativeFrom="paragraph">
                  <wp:posOffset>532765</wp:posOffset>
                </wp:positionV>
                <wp:extent cx="3550023" cy="1721223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023" cy="1721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9EA520" w14:textId="77777777" w:rsidR="005A24ED" w:rsidRPr="005A24ED" w:rsidRDefault="005A24ED" w:rsidP="005A24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A24ED">
                              <w:rPr>
                                <w:rFonts w:asciiTheme="majorEastAsia" w:eastAsiaTheme="majorEastAsia" w:hAnsiTheme="majorEastAsia" w:hint="eastAsia"/>
                              </w:rPr>
                              <w:t>【お申込み</w:t>
                            </w:r>
                            <w:r w:rsidRPr="005A24ED">
                              <w:rPr>
                                <w:rFonts w:asciiTheme="majorEastAsia" w:eastAsiaTheme="majorEastAsia" w:hAnsiTheme="majorEastAsia"/>
                              </w:rPr>
                              <w:t>・お問合せ先</w:t>
                            </w:r>
                            <w:r w:rsidRPr="005A24ED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0331682A" w14:textId="77777777" w:rsidR="005A24ED" w:rsidRPr="005A24ED" w:rsidRDefault="005A24ED" w:rsidP="005A24E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A24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〒880-0007　宮崎市原町2-22</w:t>
                            </w:r>
                          </w:p>
                          <w:p w14:paraId="1975B4D4" w14:textId="77777777" w:rsidR="005A24ED" w:rsidRPr="005A24ED" w:rsidRDefault="005A24ED" w:rsidP="005A24E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A24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宮崎県福祉総合センター人材研修館内</w:t>
                            </w:r>
                          </w:p>
                          <w:p w14:paraId="53A6EAE1" w14:textId="4E70D07A" w:rsidR="005A24ED" w:rsidRPr="005A24ED" w:rsidRDefault="005A24ED" w:rsidP="005A24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A24ED">
                              <w:rPr>
                                <w:rFonts w:asciiTheme="majorEastAsia" w:eastAsiaTheme="majorEastAsia" w:hAnsiTheme="majorEastAsia" w:hint="eastAsia"/>
                              </w:rPr>
                              <w:t>宮崎県社会福祉士会（担当</w:t>
                            </w:r>
                            <w:r w:rsidRPr="005A24ED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5A24ED">
                              <w:rPr>
                                <w:rFonts w:asciiTheme="majorEastAsia" w:eastAsiaTheme="majorEastAsia" w:hAnsiTheme="majorEastAsia" w:hint="eastAsia"/>
                              </w:rPr>
                              <w:t>門川・下屋）</w:t>
                            </w:r>
                          </w:p>
                          <w:p w14:paraId="458D9D9E" w14:textId="3D331ED3" w:rsidR="005A24ED" w:rsidRPr="005A24ED" w:rsidRDefault="005A24ED" w:rsidP="005A24ED">
                            <w:pPr>
                              <w:ind w:firstLineChars="337" w:firstLine="70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A24ED"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  <w:r w:rsidRPr="005A24ED">
                              <w:rPr>
                                <w:rFonts w:asciiTheme="majorEastAsia" w:eastAsiaTheme="majorEastAsia" w:hAnsiTheme="majorEastAsia"/>
                              </w:rPr>
                              <w:t>：0985-86-6111</w:t>
                            </w:r>
                          </w:p>
                          <w:p w14:paraId="64E4951B" w14:textId="68F40869" w:rsidR="005A24ED" w:rsidRPr="005A24ED" w:rsidRDefault="005A24ED" w:rsidP="005A24ED">
                            <w:pPr>
                              <w:ind w:firstLineChars="337" w:firstLine="70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A24ED">
                              <w:rPr>
                                <w:rFonts w:asciiTheme="majorEastAsia" w:eastAsiaTheme="majorEastAsia" w:hAnsiTheme="majorEastAsia"/>
                              </w:rPr>
                              <w:t>FAX：0985-86-6116</w:t>
                            </w:r>
                          </w:p>
                          <w:p w14:paraId="30391D6D" w14:textId="75E14805" w:rsidR="005A24ED" w:rsidRPr="005A24ED" w:rsidRDefault="005A24ED" w:rsidP="005A24ED">
                            <w:pPr>
                              <w:ind w:firstLineChars="337" w:firstLine="70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A24ED">
                              <w:rPr>
                                <w:rFonts w:asciiTheme="majorEastAsia" w:eastAsiaTheme="majorEastAsia" w:hAnsiTheme="majorEastAsia" w:hint="eastAsia"/>
                              </w:rPr>
                              <w:t>E-mail</w:t>
                            </w:r>
                            <w:r w:rsidRPr="005A24ED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C12362" w:rsidRPr="00C12362">
                              <w:rPr>
                                <w:rFonts w:asciiTheme="majorEastAsia" w:eastAsiaTheme="majorEastAsia" w:hAnsiTheme="majorEastAsia"/>
                              </w:rPr>
                              <w:t>csw-miyazaki@water.ocn.ne.jp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D4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pt;margin-top:41.95pt;width:279.55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" fillcolor="window" strokeweight=".5pt">
                <v:textbox>
                  <w:txbxContent>
                    <w:p w14:paraId="0A9EA520" w14:textId="77777777" w:rsidR="005A24ED" w:rsidRPr="005A24ED" w:rsidRDefault="005A24ED" w:rsidP="005A24E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A24ED">
                        <w:rPr>
                          <w:rFonts w:asciiTheme="majorEastAsia" w:eastAsiaTheme="majorEastAsia" w:hAnsiTheme="majorEastAsia" w:hint="eastAsia"/>
                        </w:rPr>
                        <w:t>【お申込み</w:t>
                      </w:r>
                      <w:r w:rsidRPr="005A24ED">
                        <w:rPr>
                          <w:rFonts w:asciiTheme="majorEastAsia" w:eastAsiaTheme="majorEastAsia" w:hAnsiTheme="majorEastAsia"/>
                        </w:rPr>
                        <w:t>・お問合せ先</w:t>
                      </w:r>
                      <w:r w:rsidRPr="005A24ED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0331682A" w14:textId="77777777" w:rsidR="005A24ED" w:rsidRPr="005A24ED" w:rsidRDefault="005A24ED" w:rsidP="005A24E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A24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〒880-0007　宮崎市原町2-22</w:t>
                      </w:r>
                    </w:p>
                    <w:p w14:paraId="1975B4D4" w14:textId="77777777" w:rsidR="005A24ED" w:rsidRPr="005A24ED" w:rsidRDefault="005A24ED" w:rsidP="005A24E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A24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宮崎県福祉総合センター人材研修館内</w:t>
                      </w:r>
                    </w:p>
                    <w:p w14:paraId="53A6EAE1" w14:textId="4E70D07A" w:rsidR="005A24ED" w:rsidRPr="005A24ED" w:rsidRDefault="005A24ED" w:rsidP="005A24E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A24ED">
                        <w:rPr>
                          <w:rFonts w:asciiTheme="majorEastAsia" w:eastAsiaTheme="majorEastAsia" w:hAnsiTheme="majorEastAsia" w:hint="eastAsia"/>
                        </w:rPr>
                        <w:t>宮崎県社会福祉士会（担当</w:t>
                      </w:r>
                      <w:r w:rsidRPr="005A24ED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5A24ED">
                        <w:rPr>
                          <w:rFonts w:asciiTheme="majorEastAsia" w:eastAsiaTheme="majorEastAsia" w:hAnsiTheme="majorEastAsia" w:hint="eastAsia"/>
                        </w:rPr>
                        <w:t>門川・下屋）</w:t>
                      </w:r>
                    </w:p>
                    <w:p w14:paraId="458D9D9E" w14:textId="3D331ED3" w:rsidR="005A24ED" w:rsidRPr="005A24ED" w:rsidRDefault="005A24ED" w:rsidP="005A24ED">
                      <w:pPr>
                        <w:ind w:firstLineChars="337" w:firstLine="708"/>
                        <w:rPr>
                          <w:rFonts w:asciiTheme="majorEastAsia" w:eastAsiaTheme="majorEastAsia" w:hAnsiTheme="majorEastAsia"/>
                        </w:rPr>
                      </w:pPr>
                      <w:r w:rsidRPr="005A24ED">
                        <w:rPr>
                          <w:rFonts w:asciiTheme="majorEastAsia" w:eastAsiaTheme="majorEastAsia" w:hAnsiTheme="majorEastAsia" w:hint="eastAsia"/>
                        </w:rPr>
                        <w:t>TEL</w:t>
                      </w:r>
                      <w:r w:rsidRPr="005A24ED">
                        <w:rPr>
                          <w:rFonts w:asciiTheme="majorEastAsia" w:eastAsiaTheme="majorEastAsia" w:hAnsiTheme="majorEastAsia"/>
                        </w:rPr>
                        <w:t>：0985-86-6111</w:t>
                      </w:r>
                    </w:p>
                    <w:p w14:paraId="64E4951B" w14:textId="68F40869" w:rsidR="005A24ED" w:rsidRPr="005A24ED" w:rsidRDefault="005A24ED" w:rsidP="005A24ED">
                      <w:pPr>
                        <w:ind w:firstLineChars="337" w:firstLine="708"/>
                        <w:rPr>
                          <w:rFonts w:asciiTheme="majorEastAsia" w:eastAsiaTheme="majorEastAsia" w:hAnsiTheme="majorEastAsia"/>
                        </w:rPr>
                      </w:pPr>
                      <w:r w:rsidRPr="005A24ED">
                        <w:rPr>
                          <w:rFonts w:asciiTheme="majorEastAsia" w:eastAsiaTheme="majorEastAsia" w:hAnsiTheme="majorEastAsia"/>
                        </w:rPr>
                        <w:t>FAX：0985-86-6116</w:t>
                      </w:r>
                    </w:p>
                    <w:p w14:paraId="30391D6D" w14:textId="75E14805" w:rsidR="005A24ED" w:rsidRPr="005A24ED" w:rsidRDefault="005A24ED" w:rsidP="005A24ED">
                      <w:pPr>
                        <w:ind w:firstLineChars="337" w:firstLine="708"/>
                        <w:rPr>
                          <w:rFonts w:asciiTheme="majorEastAsia" w:eastAsiaTheme="majorEastAsia" w:hAnsiTheme="majorEastAsia"/>
                        </w:rPr>
                      </w:pPr>
                      <w:r w:rsidRPr="005A24ED">
                        <w:rPr>
                          <w:rFonts w:asciiTheme="majorEastAsia" w:eastAsiaTheme="majorEastAsia" w:hAnsiTheme="majorEastAsia" w:hint="eastAsia"/>
                        </w:rPr>
                        <w:t>E-mail</w:t>
                      </w:r>
                      <w:r w:rsidRPr="005A24ED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C12362" w:rsidRPr="00C12362">
                        <w:rPr>
                          <w:rFonts w:asciiTheme="majorEastAsia" w:eastAsiaTheme="majorEastAsia" w:hAnsiTheme="majorEastAsia"/>
                        </w:rPr>
                        <w:t>csw-miyazaki@water.ocn.ne.jp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234">
        <w:rPr>
          <w:rFonts w:asciiTheme="majorEastAsia" w:eastAsiaTheme="majorEastAsia" w:hAnsiTheme="majorEastAsia" w:hint="eastAsia"/>
          <w:sz w:val="24"/>
        </w:rPr>
        <w:t>て処理をおこないます。</w:t>
      </w:r>
    </w:p>
    <w:sectPr w:rsidR="00C446A0" w:rsidRPr="00541234" w:rsidSect="009318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E2CD" w14:textId="77777777" w:rsidR="00A96444" w:rsidRDefault="00A96444" w:rsidP="002C7D6E">
      <w:r>
        <w:separator/>
      </w:r>
    </w:p>
  </w:endnote>
  <w:endnote w:type="continuationSeparator" w:id="0">
    <w:p w14:paraId="69434698" w14:textId="77777777" w:rsidR="00A96444" w:rsidRDefault="00A96444" w:rsidP="002C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7AE3" w14:textId="77777777" w:rsidR="00A96444" w:rsidRDefault="00A96444" w:rsidP="002C7D6E">
      <w:r>
        <w:separator/>
      </w:r>
    </w:p>
  </w:footnote>
  <w:footnote w:type="continuationSeparator" w:id="0">
    <w:p w14:paraId="4D486E63" w14:textId="77777777" w:rsidR="00A96444" w:rsidRDefault="00A96444" w:rsidP="002C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38CC"/>
    <w:multiLevelType w:val="hybridMultilevel"/>
    <w:tmpl w:val="94609B06"/>
    <w:lvl w:ilvl="0" w:tplc="37285EC2">
      <w:start w:val="1"/>
      <w:numFmt w:val="decimalFullWidth"/>
      <w:lvlText w:val="第%1部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742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AB"/>
    <w:rsid w:val="0000628C"/>
    <w:rsid w:val="00027E91"/>
    <w:rsid w:val="000B3D30"/>
    <w:rsid w:val="0011611F"/>
    <w:rsid w:val="00125789"/>
    <w:rsid w:val="001463AB"/>
    <w:rsid w:val="001D13BD"/>
    <w:rsid w:val="001D6B3E"/>
    <w:rsid w:val="001E44A9"/>
    <w:rsid w:val="0022285B"/>
    <w:rsid w:val="00252067"/>
    <w:rsid w:val="002C7D6E"/>
    <w:rsid w:val="002D7218"/>
    <w:rsid w:val="003557AF"/>
    <w:rsid w:val="00382307"/>
    <w:rsid w:val="00395D74"/>
    <w:rsid w:val="003C3FA2"/>
    <w:rsid w:val="003C4254"/>
    <w:rsid w:val="003D5086"/>
    <w:rsid w:val="003D76B4"/>
    <w:rsid w:val="004059EC"/>
    <w:rsid w:val="00461118"/>
    <w:rsid w:val="004C45A2"/>
    <w:rsid w:val="004D549F"/>
    <w:rsid w:val="004F430D"/>
    <w:rsid w:val="00516AC5"/>
    <w:rsid w:val="00541234"/>
    <w:rsid w:val="00544D5B"/>
    <w:rsid w:val="005631A9"/>
    <w:rsid w:val="005A24ED"/>
    <w:rsid w:val="006020B3"/>
    <w:rsid w:val="00652FC3"/>
    <w:rsid w:val="00670A60"/>
    <w:rsid w:val="006A5B9C"/>
    <w:rsid w:val="006A64F2"/>
    <w:rsid w:val="006B3F93"/>
    <w:rsid w:val="006D5D47"/>
    <w:rsid w:val="007042D2"/>
    <w:rsid w:val="007F16AE"/>
    <w:rsid w:val="007F1AB0"/>
    <w:rsid w:val="00803E7A"/>
    <w:rsid w:val="008704B3"/>
    <w:rsid w:val="00890D8E"/>
    <w:rsid w:val="008B54D8"/>
    <w:rsid w:val="008C3662"/>
    <w:rsid w:val="008C6538"/>
    <w:rsid w:val="008E6CC1"/>
    <w:rsid w:val="00931896"/>
    <w:rsid w:val="00991E02"/>
    <w:rsid w:val="00A07E90"/>
    <w:rsid w:val="00A15A66"/>
    <w:rsid w:val="00A52DDA"/>
    <w:rsid w:val="00A853E4"/>
    <w:rsid w:val="00A96444"/>
    <w:rsid w:val="00AA2BD0"/>
    <w:rsid w:val="00AA5C1C"/>
    <w:rsid w:val="00AC5B25"/>
    <w:rsid w:val="00AE089F"/>
    <w:rsid w:val="00B311F3"/>
    <w:rsid w:val="00C12362"/>
    <w:rsid w:val="00C14C75"/>
    <w:rsid w:val="00C356BB"/>
    <w:rsid w:val="00C370F8"/>
    <w:rsid w:val="00C446A0"/>
    <w:rsid w:val="00C71861"/>
    <w:rsid w:val="00C84C24"/>
    <w:rsid w:val="00CB3773"/>
    <w:rsid w:val="00CB763A"/>
    <w:rsid w:val="00CD0B85"/>
    <w:rsid w:val="00D179A8"/>
    <w:rsid w:val="00D331EB"/>
    <w:rsid w:val="00D347DB"/>
    <w:rsid w:val="00D90356"/>
    <w:rsid w:val="00DA47E7"/>
    <w:rsid w:val="00E040F2"/>
    <w:rsid w:val="00E97CEC"/>
    <w:rsid w:val="00EE0B3F"/>
    <w:rsid w:val="00EE1AAD"/>
    <w:rsid w:val="00F066E2"/>
    <w:rsid w:val="00F505A2"/>
    <w:rsid w:val="00F87044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701B3"/>
  <w15:chartTrackingRefBased/>
  <w15:docId w15:val="{FBED5518-42B2-4441-A977-147A03CE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9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31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90D8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C7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7D6E"/>
  </w:style>
  <w:style w:type="paragraph" w:styleId="aa">
    <w:name w:val="footer"/>
    <w:basedOn w:val="a"/>
    <w:link w:val="ab"/>
    <w:uiPriority w:val="99"/>
    <w:unhideWhenUsed/>
    <w:rsid w:val="002C7D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msf11</cp:lastModifiedBy>
  <cp:revision>2</cp:revision>
  <cp:lastPrinted>2020-06-15T01:53:00Z</cp:lastPrinted>
  <dcterms:created xsi:type="dcterms:W3CDTF">2023-10-26T02:54:00Z</dcterms:created>
  <dcterms:modified xsi:type="dcterms:W3CDTF">2023-10-26T02:54:00Z</dcterms:modified>
</cp:coreProperties>
</file>