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75E" w14:textId="77777777" w:rsidR="001127F2" w:rsidRPr="00934775" w:rsidRDefault="002B459E" w:rsidP="001127F2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 w:cs="Times New Roman" w:hint="eastAsia"/>
          <w:kern w:val="2"/>
          <w:sz w:val="36"/>
          <w:szCs w:val="36"/>
        </w:rPr>
      </w:pPr>
      <w:r w:rsidRPr="00934775">
        <w:rPr>
          <w:rFonts w:ascii="ＭＳ Ｐゴシック" w:eastAsia="ＭＳ Ｐゴシック" w:hAnsi="ＭＳ Ｐゴシック" w:hint="eastAsia"/>
          <w:sz w:val="36"/>
          <w:szCs w:val="36"/>
        </w:rPr>
        <w:t xml:space="preserve">介護予防ケアマネジメント実践者研修 </w:t>
      </w:r>
      <w:r w:rsidRPr="00934775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1127F2" w:rsidRPr="00934775">
        <w:rPr>
          <w:rFonts w:ascii="ＭＳ Ｐゴシック" w:eastAsia="ＭＳ Ｐゴシック" w:hAnsi="ＭＳ Ｐゴシック" w:cs="Times New Roman" w:hint="eastAsia"/>
          <w:kern w:val="2"/>
          <w:sz w:val="36"/>
          <w:szCs w:val="36"/>
        </w:rPr>
        <w:t>受講申込書</w:t>
      </w:r>
    </w:p>
    <w:p w14:paraId="71A0FDA7" w14:textId="77777777" w:rsidR="001127F2" w:rsidRPr="00934775" w:rsidRDefault="001127F2" w:rsidP="001127F2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</w:p>
    <w:p w14:paraId="482FEBD3" w14:textId="77777777" w:rsidR="007A42AD" w:rsidRPr="00934775" w:rsidRDefault="007A42AD" w:rsidP="007A42AD">
      <w:pPr>
        <w:overflowPunct/>
        <w:adjustRightInd/>
        <w:ind w:right="212"/>
        <w:jc w:val="right"/>
        <w:textAlignment w:val="auto"/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</w:pPr>
      <w:r w:rsidRPr="00934775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記入日　令和</w:t>
      </w:r>
      <w:r w:rsidR="002603C5" w:rsidRPr="00934775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５</w:t>
      </w:r>
      <w:r w:rsidRPr="00934775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1"/>
        <w:gridCol w:w="786"/>
        <w:gridCol w:w="704"/>
        <w:gridCol w:w="82"/>
        <w:gridCol w:w="786"/>
        <w:gridCol w:w="398"/>
        <w:gridCol w:w="388"/>
        <w:gridCol w:w="786"/>
        <w:gridCol w:w="786"/>
        <w:gridCol w:w="786"/>
        <w:gridCol w:w="787"/>
      </w:tblGrid>
      <w:tr w:rsidR="000951C7" w:rsidRPr="00934775" w14:paraId="4F8864BF" w14:textId="77777777" w:rsidTr="007A42AD">
        <w:trPr>
          <w:trHeight w:val="537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176D6BD" w14:textId="77777777" w:rsidR="000951C7" w:rsidRPr="00934775" w:rsidRDefault="000951C7" w:rsidP="000951C7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1"/>
              </w:rPr>
            </w:pPr>
          </w:p>
          <w:p w14:paraId="77190FBC" w14:textId="77777777" w:rsidR="000951C7" w:rsidRPr="00934775" w:rsidRDefault="000951C7" w:rsidP="000951C7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優先順位</w:t>
            </w:r>
            <w:r w:rsidRPr="00934775"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DA1E6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　氏名（ふりがな）</w:t>
            </w:r>
          </w:p>
        </w:tc>
        <w:tc>
          <w:tcPr>
            <w:tcW w:w="628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8BF1C" w14:textId="77777777" w:rsidR="000951C7" w:rsidRPr="00934775" w:rsidRDefault="000951C7" w:rsidP="00CE0530">
            <w:pPr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（　 　　　　　　　　）</w:t>
            </w:r>
          </w:p>
        </w:tc>
      </w:tr>
      <w:tr w:rsidR="000951C7" w:rsidRPr="00934775" w14:paraId="7CCC7A60" w14:textId="77777777" w:rsidTr="007A42AD">
        <w:trPr>
          <w:trHeight w:val="409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8DC97B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4235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２　性　　別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3D2E1" w14:textId="77777777" w:rsidR="000951C7" w:rsidRPr="00934775" w:rsidRDefault="000951C7" w:rsidP="00CE053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男 ・ 女</w:t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DE399" w14:textId="77777777" w:rsidR="000951C7" w:rsidRPr="00934775" w:rsidRDefault="000951C7" w:rsidP="001127F2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81209A" w14:textId="77777777" w:rsidR="000951C7" w:rsidRPr="00934775" w:rsidRDefault="000951C7" w:rsidP="001127F2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昭和・平成　　年　　月　　日</w:t>
            </w:r>
          </w:p>
        </w:tc>
      </w:tr>
      <w:tr w:rsidR="000951C7" w:rsidRPr="00934775" w14:paraId="7F8C7443" w14:textId="77777777" w:rsidTr="007A42AD">
        <w:trPr>
          <w:trHeight w:val="556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7FAB30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2315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３　勤務先名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69C3E2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</w:tr>
      <w:tr w:rsidR="000951C7" w:rsidRPr="00934775" w14:paraId="084C4589" w14:textId="77777777" w:rsidTr="00CE0530">
        <w:trPr>
          <w:trHeight w:val="935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A553343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C742C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４　勤務先住所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2185DE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〒</w:t>
            </w:r>
          </w:p>
          <w:p w14:paraId="63194CDE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  <w:p w14:paraId="5CA6DBD4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ＴＥＬ　　　　　　　　　　　　　　　　　　ＦＡＸ</w:t>
            </w:r>
          </w:p>
        </w:tc>
      </w:tr>
      <w:tr w:rsidR="000951C7" w:rsidRPr="00934775" w14:paraId="6C6593F6" w14:textId="77777777" w:rsidTr="002354E8">
        <w:trPr>
          <w:trHeight w:val="60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14535C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EF246" w14:textId="77777777" w:rsidR="000951C7" w:rsidRPr="00934775" w:rsidRDefault="000951C7" w:rsidP="00DC12E4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５　</w:t>
            </w:r>
            <w:r w:rsidRPr="00934775">
              <w:rPr>
                <w:rFonts w:ascii="ＭＳ Ｐゴシック" w:eastAsia="ＭＳ Ｐゴシック" w:hAnsi="ＭＳ Ｐゴシック" w:cs="Times New Roman" w:hint="eastAsia"/>
                <w:spacing w:val="85"/>
                <w:sz w:val="21"/>
                <w:szCs w:val="21"/>
                <w:fitText w:val="968" w:id="1507601152"/>
              </w:rPr>
              <w:t>連絡</w:t>
            </w:r>
            <w:r w:rsidRPr="00934775">
              <w:rPr>
                <w:rFonts w:ascii="ＭＳ Ｐゴシック" w:eastAsia="ＭＳ Ｐゴシック" w:hAnsi="ＭＳ Ｐゴシック" w:cs="Times New Roman" w:hint="eastAsia"/>
                <w:spacing w:val="-1"/>
                <w:sz w:val="21"/>
                <w:szCs w:val="21"/>
                <w:fitText w:val="968" w:id="1507601152"/>
              </w:rPr>
              <w:t>先</w:t>
            </w:r>
            <w:r w:rsidRPr="00934775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TEL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5313907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ＴＥＬ　　　　　　　　　　　　　　　　　　　　　　　　（自宅・勤務先・携帯）</w:t>
            </w:r>
          </w:p>
        </w:tc>
      </w:tr>
      <w:tr w:rsidR="000951C7" w:rsidRPr="00934775" w14:paraId="2C1FB811" w14:textId="77777777" w:rsidTr="002354E8">
        <w:trPr>
          <w:trHeight w:val="60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FEA3D14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5F3B8" w14:textId="77777777" w:rsidR="000951C7" w:rsidRPr="00934775" w:rsidRDefault="000951C7" w:rsidP="00DC12E4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６　Mailアドレス</w:t>
            </w:r>
          </w:p>
        </w:tc>
        <w:tc>
          <w:tcPr>
            <w:tcW w:w="6289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D3B050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　　　　　　　　　　　　　　　　　　＠</w:t>
            </w:r>
          </w:p>
        </w:tc>
      </w:tr>
      <w:tr w:rsidR="000951C7" w:rsidRPr="00934775" w14:paraId="65C2FD62" w14:textId="77777777" w:rsidTr="00CE0530">
        <w:trPr>
          <w:trHeight w:val="57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7E53732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35CE6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７　勤務先での役職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F8DF7" w14:textId="77777777" w:rsidR="000951C7" w:rsidRPr="00934775" w:rsidRDefault="000951C7" w:rsidP="0015048A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主任介護支援専門員 ・ 介護支援専門員 ・ 保健師</w:t>
            </w:r>
          </w:p>
          <w:p w14:paraId="47460F3A" w14:textId="77777777" w:rsidR="000951C7" w:rsidRPr="00934775" w:rsidRDefault="000951C7" w:rsidP="0015048A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　社会福祉士　・　看護師 ・ その他（　　　　　　　　）</w:t>
            </w:r>
          </w:p>
        </w:tc>
      </w:tr>
      <w:tr w:rsidR="000951C7" w:rsidRPr="00934775" w14:paraId="014D8C85" w14:textId="77777777" w:rsidTr="00CE0530">
        <w:trPr>
          <w:trHeight w:val="83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47F863A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D0895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８　介護支援専門員</w:t>
            </w:r>
          </w:p>
          <w:p w14:paraId="454F07BB" w14:textId="77777777" w:rsidR="000951C7" w:rsidRPr="00934775" w:rsidRDefault="000951C7" w:rsidP="007A42AD">
            <w:pPr>
              <w:overflowPunct/>
              <w:adjustRightInd/>
              <w:ind w:firstLineChars="50" w:firstLine="106"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登録番号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18"/>
                <w:szCs w:val="18"/>
              </w:rPr>
              <w:t>(※有資格者のみ)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87557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A4D5F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6E2EB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C2E0F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FC360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101E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22B5B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9647CE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</w:tr>
      <w:tr w:rsidR="000951C7" w:rsidRPr="00934775" w14:paraId="7493EBA0" w14:textId="77777777" w:rsidTr="007A42AD">
        <w:trPr>
          <w:trHeight w:val="670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148643" w14:textId="77777777" w:rsidR="000951C7" w:rsidRPr="00934775" w:rsidRDefault="000951C7" w:rsidP="001127F2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6F77CF" w14:textId="77777777" w:rsidR="000951C7" w:rsidRPr="00934775" w:rsidRDefault="000951C7" w:rsidP="00CE0530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９　受講希望日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3F969" w14:textId="77777777" w:rsidR="000951C7" w:rsidRPr="00934775" w:rsidRDefault="00BF52D6" w:rsidP="007A42AD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１２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月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１２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日（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火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）　　・　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１２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月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１５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日（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金</w:t>
            </w:r>
            <w:r w:rsidR="000951C7"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0951C7" w:rsidRPr="00934775" w14:paraId="3C4FCB75" w14:textId="77777777" w:rsidTr="007A42AD">
        <w:trPr>
          <w:trHeight w:val="52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9C33D57" w14:textId="77777777" w:rsidR="000951C7" w:rsidRPr="00934775" w:rsidRDefault="000951C7" w:rsidP="00CE053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優先順位2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51D88" w14:textId="77777777" w:rsidR="000951C7" w:rsidRPr="00934775" w:rsidRDefault="000951C7" w:rsidP="00010725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　氏名（ふりがな）</w:t>
            </w:r>
          </w:p>
        </w:tc>
        <w:tc>
          <w:tcPr>
            <w:tcW w:w="628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1AA599" w14:textId="77777777" w:rsidR="000951C7" w:rsidRPr="00934775" w:rsidRDefault="000951C7" w:rsidP="00010725">
            <w:pPr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（　 　　　　　　　　）</w:t>
            </w:r>
          </w:p>
        </w:tc>
      </w:tr>
      <w:tr w:rsidR="000951C7" w:rsidRPr="00934775" w14:paraId="26C8AE4E" w14:textId="77777777" w:rsidTr="007A42AD">
        <w:trPr>
          <w:trHeight w:val="421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C3D0F0F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79E33" w14:textId="77777777" w:rsidR="000951C7" w:rsidRPr="00934775" w:rsidRDefault="000951C7" w:rsidP="00010725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２　性　　別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C5A5" w14:textId="77777777" w:rsidR="000951C7" w:rsidRPr="00934775" w:rsidRDefault="000951C7" w:rsidP="00010725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男 ・ 女</w:t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730D8" w14:textId="77777777" w:rsidR="000951C7" w:rsidRPr="00934775" w:rsidRDefault="000951C7" w:rsidP="00010725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59A982" w14:textId="77777777" w:rsidR="000951C7" w:rsidRPr="00934775" w:rsidRDefault="000951C7" w:rsidP="00010725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昭和・平成　　年　　月　　日</w:t>
            </w:r>
          </w:p>
        </w:tc>
      </w:tr>
      <w:tr w:rsidR="000951C7" w:rsidRPr="00934775" w14:paraId="5F0CF8A5" w14:textId="77777777" w:rsidTr="007A42AD">
        <w:trPr>
          <w:trHeight w:val="555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BD3A426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D4064" w14:textId="77777777" w:rsidR="000951C7" w:rsidRPr="00934775" w:rsidRDefault="000951C7" w:rsidP="00010725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３　勤務先名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ABF61A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</w:tr>
      <w:tr w:rsidR="000951C7" w:rsidRPr="00934775" w14:paraId="50D1B2BE" w14:textId="77777777" w:rsidTr="00010725">
        <w:trPr>
          <w:trHeight w:val="935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FABB5F0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F67D7" w14:textId="77777777" w:rsidR="000951C7" w:rsidRPr="00934775" w:rsidRDefault="000951C7" w:rsidP="00010725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４　勤務先住所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EF9106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〒</w:t>
            </w:r>
          </w:p>
          <w:p w14:paraId="6E9B7EED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  <w:p w14:paraId="5E612B94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ＴＥＬ　　　　　　　　　　　　　　　　　　ＦＡＸ</w:t>
            </w:r>
          </w:p>
        </w:tc>
      </w:tr>
      <w:tr w:rsidR="000951C7" w:rsidRPr="00934775" w14:paraId="502DFA04" w14:textId="77777777" w:rsidTr="002354E8">
        <w:trPr>
          <w:trHeight w:val="54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7C30508" w14:textId="77777777" w:rsidR="000951C7" w:rsidRPr="00934775" w:rsidRDefault="000951C7" w:rsidP="00010725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4CDDD" w14:textId="77777777" w:rsidR="000951C7" w:rsidRPr="00934775" w:rsidRDefault="000951C7" w:rsidP="00010725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５　</w:t>
            </w:r>
            <w:r w:rsidRPr="00934775">
              <w:rPr>
                <w:rFonts w:ascii="ＭＳ Ｐゴシック" w:eastAsia="ＭＳ Ｐゴシック" w:hAnsi="ＭＳ Ｐゴシック" w:cs="Times New Roman" w:hint="eastAsia"/>
                <w:spacing w:val="85"/>
                <w:sz w:val="21"/>
                <w:szCs w:val="21"/>
                <w:fitText w:val="968" w:id="1507601408"/>
              </w:rPr>
              <w:t>連絡</w:t>
            </w:r>
            <w:r w:rsidRPr="00934775">
              <w:rPr>
                <w:rFonts w:ascii="ＭＳ Ｐゴシック" w:eastAsia="ＭＳ Ｐゴシック" w:hAnsi="ＭＳ Ｐゴシック" w:cs="Times New Roman" w:hint="eastAsia"/>
                <w:spacing w:val="-1"/>
                <w:sz w:val="21"/>
                <w:szCs w:val="21"/>
                <w:fitText w:val="968" w:id="1507601408"/>
              </w:rPr>
              <w:t>先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7A5579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ＴＥＬ　　　　　　　　　　　　　　　　　　　　　　　　（自宅・勤務先・携帯）</w:t>
            </w:r>
          </w:p>
        </w:tc>
      </w:tr>
      <w:tr w:rsidR="000951C7" w:rsidRPr="00934775" w14:paraId="4223BF27" w14:textId="77777777" w:rsidTr="002354E8">
        <w:trPr>
          <w:trHeight w:val="54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EDD5D59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2D667" w14:textId="77777777" w:rsidR="000951C7" w:rsidRPr="00934775" w:rsidRDefault="000951C7" w:rsidP="000951C7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６　Mailアドレス</w:t>
            </w:r>
          </w:p>
        </w:tc>
        <w:tc>
          <w:tcPr>
            <w:tcW w:w="6289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F81AAA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　　　　　　　　　　　　　　　　　　＠</w:t>
            </w:r>
          </w:p>
        </w:tc>
      </w:tr>
      <w:tr w:rsidR="000951C7" w:rsidRPr="00934775" w14:paraId="20802F97" w14:textId="77777777" w:rsidTr="00010725">
        <w:trPr>
          <w:trHeight w:val="57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0691B60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C1469" w14:textId="77777777" w:rsidR="000951C7" w:rsidRPr="00934775" w:rsidRDefault="000951C7" w:rsidP="000951C7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７　勤務先での役職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B7AE3B" w14:textId="77777777" w:rsidR="000951C7" w:rsidRPr="00934775" w:rsidRDefault="000951C7" w:rsidP="000951C7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主任介護支援専門員 ・ 介護支援専門員 ・ 保健師</w:t>
            </w:r>
          </w:p>
          <w:p w14:paraId="21A3B5BF" w14:textId="77777777" w:rsidR="000951C7" w:rsidRPr="00934775" w:rsidRDefault="000951C7" w:rsidP="000951C7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 xml:space="preserve">　社会福祉士　・　看護師 ・ その他（　　　　　　　　）</w:t>
            </w:r>
          </w:p>
        </w:tc>
      </w:tr>
      <w:tr w:rsidR="000951C7" w:rsidRPr="00934775" w14:paraId="716B2843" w14:textId="77777777" w:rsidTr="00010725">
        <w:trPr>
          <w:trHeight w:val="830"/>
        </w:trPr>
        <w:tc>
          <w:tcPr>
            <w:tcW w:w="4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0AE729B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F9616" w14:textId="77777777" w:rsidR="000951C7" w:rsidRPr="00934775" w:rsidRDefault="000951C7" w:rsidP="000951C7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８　介護支援専門員</w:t>
            </w:r>
          </w:p>
          <w:p w14:paraId="26DDB045" w14:textId="77777777" w:rsidR="000951C7" w:rsidRPr="00934775" w:rsidRDefault="000951C7" w:rsidP="000951C7">
            <w:pPr>
              <w:overflowPunct/>
              <w:adjustRightInd/>
              <w:ind w:firstLineChars="50" w:firstLine="106"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登録番号</w:t>
            </w: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18"/>
                <w:szCs w:val="18"/>
              </w:rPr>
              <w:t>(※有資格者のみ)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01EA9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4F9D5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1424F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9BA0D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3470A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8F497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C3A45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0434D2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</w:tr>
      <w:tr w:rsidR="000951C7" w:rsidRPr="00934775" w14:paraId="6C4D8D43" w14:textId="77777777" w:rsidTr="007A42AD">
        <w:trPr>
          <w:trHeight w:val="830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6F49996" w14:textId="77777777" w:rsidR="000951C7" w:rsidRPr="00934775" w:rsidRDefault="000951C7" w:rsidP="000951C7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B4E416" w14:textId="77777777" w:rsidR="000951C7" w:rsidRPr="00934775" w:rsidRDefault="000951C7" w:rsidP="000951C7">
            <w:pPr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９　受講希望日</w:t>
            </w:r>
          </w:p>
        </w:tc>
        <w:tc>
          <w:tcPr>
            <w:tcW w:w="628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EFC9B" w14:textId="77777777" w:rsidR="000951C7" w:rsidRPr="00934775" w:rsidRDefault="00BF52D6" w:rsidP="000951C7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</w:pPr>
            <w:r w:rsidRPr="00934775"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1"/>
              </w:rPr>
              <w:t>１２月１２日（火）　　・　１２月１５日（金）</w:t>
            </w:r>
          </w:p>
        </w:tc>
      </w:tr>
    </w:tbl>
    <w:p w14:paraId="76314410" w14:textId="77777777" w:rsidR="007A42AD" w:rsidRPr="00934775" w:rsidRDefault="00B441EA" w:rsidP="007A42AD">
      <w:pPr>
        <w:adjustRightInd/>
        <w:ind w:firstLineChars="200" w:firstLine="424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4775">
        <w:rPr>
          <w:rFonts w:ascii="ＭＳ Ｐゴシック" w:eastAsia="ＭＳ Ｐゴシック" w:hAnsi="ＭＳ Ｐゴシック" w:hint="eastAsia"/>
          <w:sz w:val="21"/>
          <w:szCs w:val="21"/>
        </w:rPr>
        <w:t>受付期間：</w:t>
      </w:r>
      <w:r w:rsidR="007A42AD" w:rsidRPr="00934775">
        <w:rPr>
          <w:rFonts w:ascii="ＭＳ Ｐゴシック" w:eastAsia="ＭＳ Ｐゴシック" w:hAnsi="ＭＳ Ｐゴシック" w:hint="eastAsia"/>
          <w:sz w:val="21"/>
          <w:szCs w:val="21"/>
        </w:rPr>
        <w:t>申込締切　令和</w:t>
      </w:r>
      <w:r w:rsidR="00BF52D6" w:rsidRPr="00934775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7A42AD" w:rsidRPr="00934775">
        <w:rPr>
          <w:rFonts w:ascii="ＭＳ Ｐゴシック" w:eastAsia="ＭＳ Ｐゴシック" w:hAnsi="ＭＳ Ｐゴシック" w:hint="eastAsia"/>
          <w:sz w:val="21"/>
          <w:szCs w:val="21"/>
        </w:rPr>
        <w:t>年１</w:t>
      </w:r>
      <w:r w:rsidR="00BF52D6" w:rsidRPr="00934775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7A42AD" w:rsidRPr="00934775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2603C5" w:rsidRPr="00934775">
        <w:rPr>
          <w:rFonts w:ascii="ＭＳ Ｐゴシック" w:eastAsia="ＭＳ Ｐゴシック" w:hAnsi="ＭＳ Ｐゴシック" w:hint="eastAsia"/>
          <w:sz w:val="21"/>
          <w:szCs w:val="21"/>
        </w:rPr>
        <w:t>２０</w:t>
      </w:r>
      <w:r w:rsidR="007A42AD" w:rsidRPr="00934775">
        <w:rPr>
          <w:rFonts w:ascii="ＭＳ Ｐゴシック" w:eastAsia="ＭＳ Ｐゴシック" w:hAnsi="ＭＳ Ｐゴシック" w:hint="eastAsia"/>
          <w:sz w:val="21"/>
          <w:szCs w:val="21"/>
        </w:rPr>
        <w:t>日（</w:t>
      </w:r>
      <w:r w:rsidR="002603C5" w:rsidRPr="00934775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7A42AD" w:rsidRPr="00934775">
        <w:rPr>
          <w:rFonts w:ascii="ＭＳ Ｐゴシック" w:eastAsia="ＭＳ Ｐゴシック" w:hAnsi="ＭＳ Ｐゴシック" w:hint="eastAsia"/>
          <w:sz w:val="21"/>
          <w:szCs w:val="21"/>
        </w:rPr>
        <w:t>）必着</w:t>
      </w:r>
    </w:p>
    <w:p w14:paraId="5B0D1C69" w14:textId="77777777" w:rsidR="00CE0530" w:rsidRPr="00934775" w:rsidRDefault="00CE0530" w:rsidP="007A42AD">
      <w:pPr>
        <w:overflowPunct/>
        <w:adjustRightInd/>
        <w:ind w:firstLineChars="200" w:firstLine="424"/>
        <w:textAlignment w:val="auto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4775">
        <w:rPr>
          <w:rFonts w:ascii="ＭＳ Ｐゴシック" w:eastAsia="ＭＳ Ｐゴシック" w:hAnsi="ＭＳ Ｐゴシック" w:hint="eastAsia"/>
          <w:sz w:val="21"/>
          <w:szCs w:val="21"/>
        </w:rPr>
        <w:t>送 付 先：〒880-0001宮崎市橘通西５丁目６－５７山﨑ビル４階</w:t>
      </w:r>
    </w:p>
    <w:p w14:paraId="2107D910" w14:textId="77777777" w:rsidR="00AB107C" w:rsidRPr="00934775" w:rsidRDefault="00AB107C" w:rsidP="002603C5">
      <w:pPr>
        <w:overflowPunct/>
        <w:adjustRightInd/>
        <w:ind w:firstLineChars="650" w:firstLine="1378"/>
        <w:textAlignment w:val="auto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4775">
        <w:rPr>
          <w:rFonts w:ascii="ＭＳ Ｐゴシック" w:eastAsia="ＭＳ Ｐゴシック" w:hAnsi="ＭＳ Ｐゴシック" w:hint="eastAsia"/>
          <w:sz w:val="21"/>
          <w:szCs w:val="21"/>
        </w:rPr>
        <w:t>ＦＡＸ</w:t>
      </w:r>
      <w:r w:rsidR="00B441EA" w:rsidRPr="00934775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934775">
        <w:rPr>
          <w:rFonts w:ascii="ＭＳ Ｐゴシック" w:eastAsia="ＭＳ Ｐゴシック" w:hAnsi="ＭＳ Ｐゴシック" w:hint="eastAsia"/>
          <w:sz w:val="21"/>
          <w:szCs w:val="21"/>
        </w:rPr>
        <w:t>０９８５－６１－１８３２</w:t>
      </w:r>
    </w:p>
    <w:sectPr w:rsidR="00AB107C" w:rsidRPr="00934775" w:rsidSect="00DE02DE">
      <w:type w:val="continuous"/>
      <w:pgSz w:w="11906" w:h="16838"/>
      <w:pgMar w:top="851" w:right="1021" w:bottom="85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1A7D" w14:textId="77777777" w:rsidR="00884FDC" w:rsidRDefault="00884FDC">
      <w:r>
        <w:separator/>
      </w:r>
    </w:p>
  </w:endnote>
  <w:endnote w:type="continuationSeparator" w:id="0">
    <w:p w14:paraId="1D4BE765" w14:textId="77777777" w:rsidR="00884FDC" w:rsidRDefault="008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0A63" w14:textId="77777777" w:rsidR="00884FDC" w:rsidRDefault="00884F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56563FA" w14:textId="77777777" w:rsidR="00884FDC" w:rsidRDefault="0088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870"/>
    <w:multiLevelType w:val="hybridMultilevel"/>
    <w:tmpl w:val="5024FD84"/>
    <w:lvl w:ilvl="0" w:tplc="1C7AF090">
      <w:start w:val="2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40"/>
      </w:pPr>
    </w:lvl>
    <w:lvl w:ilvl="3" w:tplc="0409000F" w:tentative="1">
      <w:start w:val="1"/>
      <w:numFmt w:val="decimal"/>
      <w:lvlText w:val="%4."/>
      <w:lvlJc w:val="left"/>
      <w:pPr>
        <w:ind w:left="2002" w:hanging="440"/>
      </w:pPr>
    </w:lvl>
    <w:lvl w:ilvl="4" w:tplc="04090017" w:tentative="1">
      <w:start w:val="1"/>
      <w:numFmt w:val="aiueoFullWidth"/>
      <w:lvlText w:val="(%5)"/>
      <w:lvlJc w:val="left"/>
      <w:pPr>
        <w:ind w:left="24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40"/>
      </w:pPr>
    </w:lvl>
    <w:lvl w:ilvl="6" w:tplc="0409000F" w:tentative="1">
      <w:start w:val="1"/>
      <w:numFmt w:val="decimal"/>
      <w:lvlText w:val="%7."/>
      <w:lvlJc w:val="left"/>
      <w:pPr>
        <w:ind w:left="3322" w:hanging="440"/>
      </w:pPr>
    </w:lvl>
    <w:lvl w:ilvl="7" w:tplc="04090017" w:tentative="1">
      <w:start w:val="1"/>
      <w:numFmt w:val="aiueoFullWidth"/>
      <w:lvlText w:val="(%8)"/>
      <w:lvlJc w:val="left"/>
      <w:pPr>
        <w:ind w:left="37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40"/>
      </w:pPr>
    </w:lvl>
  </w:abstractNum>
  <w:abstractNum w:abstractNumId="1" w15:restartNumberingAfterBreak="0">
    <w:nsid w:val="457F4D30"/>
    <w:multiLevelType w:val="hybridMultilevel"/>
    <w:tmpl w:val="3ACCF922"/>
    <w:lvl w:ilvl="0" w:tplc="28941AD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40"/>
      </w:pPr>
    </w:lvl>
    <w:lvl w:ilvl="3" w:tplc="0409000F" w:tentative="1">
      <w:start w:val="1"/>
      <w:numFmt w:val="decimal"/>
      <w:lvlText w:val="%4."/>
      <w:lvlJc w:val="left"/>
      <w:pPr>
        <w:ind w:left="2002" w:hanging="440"/>
      </w:pPr>
    </w:lvl>
    <w:lvl w:ilvl="4" w:tplc="04090017" w:tentative="1">
      <w:start w:val="1"/>
      <w:numFmt w:val="aiueoFullWidth"/>
      <w:lvlText w:val="(%5)"/>
      <w:lvlJc w:val="left"/>
      <w:pPr>
        <w:ind w:left="24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40"/>
      </w:pPr>
    </w:lvl>
    <w:lvl w:ilvl="6" w:tplc="0409000F" w:tentative="1">
      <w:start w:val="1"/>
      <w:numFmt w:val="decimal"/>
      <w:lvlText w:val="%7."/>
      <w:lvlJc w:val="left"/>
      <w:pPr>
        <w:ind w:left="3322" w:hanging="440"/>
      </w:pPr>
    </w:lvl>
    <w:lvl w:ilvl="7" w:tplc="04090017" w:tentative="1">
      <w:start w:val="1"/>
      <w:numFmt w:val="aiueoFullWidth"/>
      <w:lvlText w:val="(%8)"/>
      <w:lvlJc w:val="left"/>
      <w:pPr>
        <w:ind w:left="37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40"/>
      </w:pPr>
    </w:lvl>
  </w:abstractNum>
  <w:abstractNum w:abstractNumId="2" w15:restartNumberingAfterBreak="0">
    <w:nsid w:val="5AED7083"/>
    <w:multiLevelType w:val="hybridMultilevel"/>
    <w:tmpl w:val="51D23AA6"/>
    <w:lvl w:ilvl="0" w:tplc="A17A57F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40"/>
      </w:pPr>
    </w:lvl>
    <w:lvl w:ilvl="3" w:tplc="0409000F" w:tentative="1">
      <w:start w:val="1"/>
      <w:numFmt w:val="decimal"/>
      <w:lvlText w:val="%4."/>
      <w:lvlJc w:val="left"/>
      <w:pPr>
        <w:ind w:left="2002" w:hanging="440"/>
      </w:pPr>
    </w:lvl>
    <w:lvl w:ilvl="4" w:tplc="04090017" w:tentative="1">
      <w:start w:val="1"/>
      <w:numFmt w:val="aiueoFullWidth"/>
      <w:lvlText w:val="(%5)"/>
      <w:lvlJc w:val="left"/>
      <w:pPr>
        <w:ind w:left="24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40"/>
      </w:pPr>
    </w:lvl>
    <w:lvl w:ilvl="6" w:tplc="0409000F" w:tentative="1">
      <w:start w:val="1"/>
      <w:numFmt w:val="decimal"/>
      <w:lvlText w:val="%7."/>
      <w:lvlJc w:val="left"/>
      <w:pPr>
        <w:ind w:left="3322" w:hanging="440"/>
      </w:pPr>
    </w:lvl>
    <w:lvl w:ilvl="7" w:tplc="04090017" w:tentative="1">
      <w:start w:val="1"/>
      <w:numFmt w:val="aiueoFullWidth"/>
      <w:lvlText w:val="(%8)"/>
      <w:lvlJc w:val="left"/>
      <w:pPr>
        <w:ind w:left="37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40"/>
      </w:pPr>
    </w:lvl>
  </w:abstractNum>
  <w:num w:numId="1" w16cid:durableId="2129280572">
    <w:abstractNumId w:val="2"/>
  </w:num>
  <w:num w:numId="2" w16cid:durableId="1300841037">
    <w:abstractNumId w:val="1"/>
  </w:num>
  <w:num w:numId="3" w16cid:durableId="102598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EF"/>
    <w:rsid w:val="00010725"/>
    <w:rsid w:val="000117DA"/>
    <w:rsid w:val="00023131"/>
    <w:rsid w:val="00035E71"/>
    <w:rsid w:val="000951C7"/>
    <w:rsid w:val="000A04FD"/>
    <w:rsid w:val="000C1A35"/>
    <w:rsid w:val="000E19F4"/>
    <w:rsid w:val="000F0875"/>
    <w:rsid w:val="001044B3"/>
    <w:rsid w:val="001127F2"/>
    <w:rsid w:val="00127E02"/>
    <w:rsid w:val="0015048A"/>
    <w:rsid w:val="0016207A"/>
    <w:rsid w:val="00164270"/>
    <w:rsid w:val="0017659D"/>
    <w:rsid w:val="00176664"/>
    <w:rsid w:val="001C2D9B"/>
    <w:rsid w:val="0021413B"/>
    <w:rsid w:val="00216280"/>
    <w:rsid w:val="00231E71"/>
    <w:rsid w:val="002354E8"/>
    <w:rsid w:val="002439C6"/>
    <w:rsid w:val="002603C5"/>
    <w:rsid w:val="0028438C"/>
    <w:rsid w:val="00287912"/>
    <w:rsid w:val="002A0A3B"/>
    <w:rsid w:val="002A7AD9"/>
    <w:rsid w:val="002B459E"/>
    <w:rsid w:val="002C179C"/>
    <w:rsid w:val="002D09E5"/>
    <w:rsid w:val="002E2139"/>
    <w:rsid w:val="002E41F5"/>
    <w:rsid w:val="002E6E75"/>
    <w:rsid w:val="003109A1"/>
    <w:rsid w:val="003720F3"/>
    <w:rsid w:val="003C60EA"/>
    <w:rsid w:val="003D1B7A"/>
    <w:rsid w:val="003D5CEE"/>
    <w:rsid w:val="003F77D9"/>
    <w:rsid w:val="0041353C"/>
    <w:rsid w:val="00422079"/>
    <w:rsid w:val="0043284F"/>
    <w:rsid w:val="00441463"/>
    <w:rsid w:val="004416A6"/>
    <w:rsid w:val="00447CCB"/>
    <w:rsid w:val="00497973"/>
    <w:rsid w:val="004B79EA"/>
    <w:rsid w:val="004D0599"/>
    <w:rsid w:val="004F12C4"/>
    <w:rsid w:val="005204B1"/>
    <w:rsid w:val="00547753"/>
    <w:rsid w:val="00554EFA"/>
    <w:rsid w:val="005833F5"/>
    <w:rsid w:val="00590AFF"/>
    <w:rsid w:val="00595330"/>
    <w:rsid w:val="005A2F25"/>
    <w:rsid w:val="005C19EB"/>
    <w:rsid w:val="005C2A39"/>
    <w:rsid w:val="005D3091"/>
    <w:rsid w:val="005D33AD"/>
    <w:rsid w:val="00607E6F"/>
    <w:rsid w:val="00610BEF"/>
    <w:rsid w:val="0061550E"/>
    <w:rsid w:val="006328B2"/>
    <w:rsid w:val="0065625E"/>
    <w:rsid w:val="00677F43"/>
    <w:rsid w:val="006A310F"/>
    <w:rsid w:val="006A38F4"/>
    <w:rsid w:val="006F3F80"/>
    <w:rsid w:val="00706E56"/>
    <w:rsid w:val="00707B5F"/>
    <w:rsid w:val="0072199F"/>
    <w:rsid w:val="00725A62"/>
    <w:rsid w:val="007323A4"/>
    <w:rsid w:val="00732FB0"/>
    <w:rsid w:val="00736A4E"/>
    <w:rsid w:val="007634EF"/>
    <w:rsid w:val="0076477E"/>
    <w:rsid w:val="007672B9"/>
    <w:rsid w:val="00775B91"/>
    <w:rsid w:val="007A42AD"/>
    <w:rsid w:val="007A548D"/>
    <w:rsid w:val="007C79DE"/>
    <w:rsid w:val="007D1A5D"/>
    <w:rsid w:val="007D3CED"/>
    <w:rsid w:val="007E5310"/>
    <w:rsid w:val="007F0613"/>
    <w:rsid w:val="00824486"/>
    <w:rsid w:val="00834792"/>
    <w:rsid w:val="008351BD"/>
    <w:rsid w:val="008701BA"/>
    <w:rsid w:val="00876282"/>
    <w:rsid w:val="00884FDC"/>
    <w:rsid w:val="008907EE"/>
    <w:rsid w:val="008A40BA"/>
    <w:rsid w:val="008A4F93"/>
    <w:rsid w:val="008B1E39"/>
    <w:rsid w:val="008E11DB"/>
    <w:rsid w:val="008E4288"/>
    <w:rsid w:val="008F52CF"/>
    <w:rsid w:val="0090435A"/>
    <w:rsid w:val="00934775"/>
    <w:rsid w:val="00976353"/>
    <w:rsid w:val="009A48A5"/>
    <w:rsid w:val="009A4ED9"/>
    <w:rsid w:val="009A7AC7"/>
    <w:rsid w:val="009E3EA6"/>
    <w:rsid w:val="00A1039D"/>
    <w:rsid w:val="00A31C19"/>
    <w:rsid w:val="00A51E2C"/>
    <w:rsid w:val="00A6061E"/>
    <w:rsid w:val="00AB107C"/>
    <w:rsid w:val="00AC55E7"/>
    <w:rsid w:val="00AD300A"/>
    <w:rsid w:val="00B2056C"/>
    <w:rsid w:val="00B316D1"/>
    <w:rsid w:val="00B441EA"/>
    <w:rsid w:val="00B546E6"/>
    <w:rsid w:val="00B55CED"/>
    <w:rsid w:val="00B71BDE"/>
    <w:rsid w:val="00B72CC9"/>
    <w:rsid w:val="00B813EF"/>
    <w:rsid w:val="00B96677"/>
    <w:rsid w:val="00BB2A7B"/>
    <w:rsid w:val="00BB600C"/>
    <w:rsid w:val="00BC27A9"/>
    <w:rsid w:val="00BF52D6"/>
    <w:rsid w:val="00C31E75"/>
    <w:rsid w:val="00C47B5C"/>
    <w:rsid w:val="00CA0BAB"/>
    <w:rsid w:val="00CA2CE9"/>
    <w:rsid w:val="00CD1F72"/>
    <w:rsid w:val="00CE0530"/>
    <w:rsid w:val="00D12243"/>
    <w:rsid w:val="00D210E3"/>
    <w:rsid w:val="00D21C1D"/>
    <w:rsid w:val="00D22D37"/>
    <w:rsid w:val="00DC12E4"/>
    <w:rsid w:val="00DD18C4"/>
    <w:rsid w:val="00DD280C"/>
    <w:rsid w:val="00DE02DE"/>
    <w:rsid w:val="00DF33F2"/>
    <w:rsid w:val="00E07059"/>
    <w:rsid w:val="00E22A50"/>
    <w:rsid w:val="00E5307B"/>
    <w:rsid w:val="00E64CC6"/>
    <w:rsid w:val="00E82961"/>
    <w:rsid w:val="00E92036"/>
    <w:rsid w:val="00EA2DAD"/>
    <w:rsid w:val="00EA6FE9"/>
    <w:rsid w:val="00EC45D9"/>
    <w:rsid w:val="00EE7C38"/>
    <w:rsid w:val="00EF3B54"/>
    <w:rsid w:val="00F010E8"/>
    <w:rsid w:val="00F0484D"/>
    <w:rsid w:val="00F67636"/>
    <w:rsid w:val="00F97A6F"/>
    <w:rsid w:val="00FA4C8D"/>
    <w:rsid w:val="00FC2FAD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AAA691"/>
  <w15:chartTrackingRefBased/>
  <w15:docId w15:val="{8A64BC5C-D25B-45C9-B197-43BD978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2056C"/>
    <w:pPr>
      <w:jc w:val="center"/>
    </w:pPr>
    <w:rPr>
      <w:rFonts w:cs="Times New Roman"/>
      <w:lang w:val="x-none" w:eastAsia="x-none"/>
    </w:rPr>
  </w:style>
  <w:style w:type="character" w:customStyle="1" w:styleId="a4">
    <w:name w:val="記 (文字)"/>
    <w:link w:val="a3"/>
    <w:uiPriority w:val="99"/>
    <w:semiHidden/>
    <w:rPr>
      <w:rFonts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B2056C"/>
    <w:pPr>
      <w:jc w:val="right"/>
    </w:pPr>
    <w:rPr>
      <w:rFonts w:cs="Times New Roman"/>
      <w:lang w:val="x-none" w:eastAsia="x-none"/>
    </w:rPr>
  </w:style>
  <w:style w:type="character" w:customStyle="1" w:styleId="a6">
    <w:name w:val="結語 (文字)"/>
    <w:link w:val="a5"/>
    <w:uiPriority w:val="99"/>
    <w:semiHidden/>
    <w:rPr>
      <w:rFonts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07E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907EE"/>
    <w:rPr>
      <w:rFonts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7E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907EE"/>
    <w:rPr>
      <w:rFonts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1C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31C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宮崎県福祉研修センター</dc:creator>
  <cp:keywords/>
  <cp:lastModifiedBy>宮崎県介護支援専門員協会 一般社団法人</cp:lastModifiedBy>
  <cp:revision>2</cp:revision>
  <cp:lastPrinted>2023-10-16T00:22:00Z</cp:lastPrinted>
  <dcterms:created xsi:type="dcterms:W3CDTF">2023-10-16T00:23:00Z</dcterms:created>
  <dcterms:modified xsi:type="dcterms:W3CDTF">2023-10-16T00:23:00Z</dcterms:modified>
</cp:coreProperties>
</file>